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B5" w:rsidRPr="003A31F0" w:rsidRDefault="00CA3B72" w:rsidP="00EC3759">
      <w:pPr>
        <w:pStyle w:val="a9"/>
        <w:jc w:val="center"/>
        <w:rPr>
          <w:u w:val="single"/>
        </w:rPr>
      </w:pPr>
      <w:r w:rsidRPr="003A31F0">
        <w:rPr>
          <w:u w:val="single"/>
        </w:rPr>
        <w:t xml:space="preserve">Технологическая  карта  урока  по учебному модулю </w:t>
      </w:r>
    </w:p>
    <w:p w:rsidR="00CA3B72" w:rsidRPr="003A31F0" w:rsidRDefault="00CA3B72" w:rsidP="00EC3759">
      <w:pPr>
        <w:pStyle w:val="a9"/>
        <w:jc w:val="center"/>
        <w:rPr>
          <w:u w:val="single"/>
        </w:rPr>
      </w:pPr>
      <w:r w:rsidRPr="003A31F0">
        <w:rPr>
          <w:u w:val="single"/>
        </w:rPr>
        <w:t>«Основы светской этики»</w:t>
      </w:r>
    </w:p>
    <w:p w:rsidR="00CA3B72" w:rsidRPr="003A31F0" w:rsidRDefault="00CA3B72" w:rsidP="00CA3B72">
      <w:pPr>
        <w:widowControl/>
        <w:jc w:val="center"/>
      </w:pPr>
    </w:p>
    <w:p w:rsidR="00CA3B72" w:rsidRPr="003A31F0" w:rsidRDefault="00CA3B72" w:rsidP="00CA3B72">
      <w:pPr>
        <w:jc w:val="center"/>
      </w:pPr>
      <w:r w:rsidRPr="003A31F0">
        <w:t>учитель начальных класс</w:t>
      </w:r>
      <w:r w:rsidR="002656B5" w:rsidRPr="003A31F0">
        <w:t xml:space="preserve">ов </w:t>
      </w:r>
      <w:proofErr w:type="spellStart"/>
      <w:r w:rsidR="002656B5" w:rsidRPr="003A31F0">
        <w:t>Дымпилова</w:t>
      </w:r>
      <w:proofErr w:type="spellEnd"/>
      <w:r w:rsidR="002656B5" w:rsidRPr="003A31F0">
        <w:t xml:space="preserve"> Лада Николаевна</w:t>
      </w:r>
      <w:r w:rsidRPr="003A31F0">
        <w:t xml:space="preserve"> </w:t>
      </w:r>
    </w:p>
    <w:p w:rsidR="00EC3759" w:rsidRPr="003A31F0" w:rsidRDefault="00EC3759" w:rsidP="00CA3B72">
      <w:pPr>
        <w:jc w:val="center"/>
      </w:pP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416"/>
        <w:gridCol w:w="1747"/>
        <w:gridCol w:w="2392"/>
        <w:gridCol w:w="125"/>
        <w:gridCol w:w="1135"/>
        <w:gridCol w:w="1373"/>
      </w:tblGrid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1. Общая часть</w:t>
            </w:r>
          </w:p>
        </w:tc>
      </w:tr>
      <w:tr w:rsidR="00CA3B72" w:rsidRPr="003A31F0" w:rsidTr="00CD06AE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 xml:space="preserve">Предмет 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 xml:space="preserve">Класс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4</w:t>
            </w:r>
          </w:p>
        </w:tc>
      </w:tr>
      <w:tr w:rsidR="00CA3B72" w:rsidRPr="003A31F0" w:rsidTr="00CD06AE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 xml:space="preserve">Тема урока </w:t>
            </w: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t>«Россия – наша Родина».</w:t>
            </w: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t>Планируемые образовательные результаты</w:t>
            </w:r>
          </w:p>
        </w:tc>
      </w:tr>
      <w:tr w:rsidR="00CA3B72" w:rsidRPr="003A31F0" w:rsidTr="00CD06AE"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proofErr w:type="spellStart"/>
            <w:r w:rsidRPr="003A31F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t>Личностные</w:t>
            </w:r>
          </w:p>
        </w:tc>
      </w:tr>
      <w:tr w:rsidR="00CA3B72" w:rsidRPr="003A31F0" w:rsidTr="00CD06AE"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r w:rsidRPr="003A31F0">
              <w:rPr>
                <w:b/>
              </w:rPr>
              <w:t>П</w:t>
            </w:r>
            <w:r w:rsidRPr="003A31F0">
              <w:t>. Умение ставить задачи, овладевать учебными навыками, собирать, анализировать и систематизировать информацию,</w:t>
            </w:r>
            <w:bookmarkStart w:id="0" w:name="_GoBack"/>
            <w:bookmarkEnd w:id="0"/>
          </w:p>
          <w:p w:rsidR="00CA3B72" w:rsidRPr="003A31F0" w:rsidRDefault="00CA3B72" w:rsidP="00CD06AE">
            <w:pPr>
              <w:snapToGrid w:val="0"/>
            </w:pPr>
            <w:r w:rsidRPr="003A31F0">
              <w:t>выполнять логические операции.</w:t>
            </w: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A31F0">
              <w:rPr>
                <w:rFonts w:ascii="Times New Roman" w:hAnsi="Times New Roman" w:cs="Times New Roman"/>
                <w:b/>
                <w:sz w:val="24"/>
              </w:rPr>
              <w:t>Р.</w:t>
            </w:r>
            <w:r w:rsidRPr="003A31F0">
              <w:rPr>
                <w:rFonts w:ascii="Times New Roman" w:hAnsi="Times New Roman" w:cs="Times New Roman"/>
                <w:sz w:val="24"/>
              </w:rPr>
              <w:t xml:space="preserve"> Умение учитывать выделенные учителем ориентиры действия в новом учебном материале в сотрудничестве с учителем.</w:t>
            </w: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t>Адекватное восприятие и понимание оценки учителя.</w:t>
            </w:r>
          </w:p>
          <w:p w:rsidR="00CA3B72" w:rsidRPr="003A31F0" w:rsidRDefault="00CA3B72" w:rsidP="00CD06A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A31F0">
              <w:rPr>
                <w:rFonts w:ascii="Times New Roman" w:hAnsi="Times New Roman" w:cs="Times New Roman"/>
                <w:b/>
                <w:sz w:val="24"/>
              </w:rPr>
              <w:t>К.</w:t>
            </w:r>
            <w:r w:rsidRPr="003A31F0">
              <w:rPr>
                <w:rFonts w:ascii="Times New Roman" w:hAnsi="Times New Roman" w:cs="Times New Roman"/>
                <w:sz w:val="24"/>
              </w:rPr>
              <w:t xml:space="preserve"> Умение задавать вопросы.</w:t>
            </w:r>
          </w:p>
          <w:p w:rsidR="00CA3B72" w:rsidRPr="003A31F0" w:rsidRDefault="00CA3B72" w:rsidP="00CD06AE">
            <w:r w:rsidRPr="003A31F0">
              <w:t>Умение использовать речь для регуляции своего действия.</w:t>
            </w:r>
          </w:p>
          <w:p w:rsidR="00CA3B72" w:rsidRPr="003A31F0" w:rsidRDefault="00CA3B72" w:rsidP="00CD06AE">
            <w:r w:rsidRPr="003A31F0">
              <w:t>Аргументирование собственной точки зрения, понимание собеседника, передача чу</w:t>
            </w:r>
            <w:proofErr w:type="gramStart"/>
            <w:r w:rsidRPr="003A31F0">
              <w:t>вств с п</w:t>
            </w:r>
            <w:proofErr w:type="gramEnd"/>
            <w:r w:rsidRPr="003A31F0">
              <w:t>омощью вербальных и невербальных средств общения.</w:t>
            </w:r>
          </w:p>
          <w:p w:rsidR="00CA3B72" w:rsidRPr="003A31F0" w:rsidRDefault="00CA3B72" w:rsidP="00CD06AE">
            <w:pPr>
              <w:rPr>
                <w:b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</w:pPr>
            <w:r w:rsidRPr="003A31F0">
              <w:rPr>
                <w:bCs/>
                <w:iCs/>
              </w:rPr>
              <w:t>Формирование у детей представления об образе родной страны, о её многонациональности, географическом положении, природе, населении, культурных традициях, государственной символике. Воспитание в детях чувства гордости, патриотизма, доброжелательности за свою Родину</w:t>
            </w:r>
          </w:p>
        </w:tc>
      </w:tr>
      <w:tr w:rsidR="00CA3B72" w:rsidRPr="003A31F0" w:rsidTr="00CD06AE"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Цель урока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bookmarkStart w:id="1" w:name="OLE_LINK1"/>
            <w:r w:rsidRPr="003A31F0">
              <w:t>Формирование представления учащихся о России,</w:t>
            </w:r>
          </w:p>
          <w:p w:rsidR="00CA3B72" w:rsidRPr="003A31F0" w:rsidRDefault="00CA3B72" w:rsidP="00CD06AE">
            <w:r w:rsidRPr="003A31F0">
              <w:t>воспитание гражданственности и любви к Родине</w:t>
            </w:r>
            <w:bookmarkEnd w:id="1"/>
            <w:r w:rsidRPr="003A31F0">
              <w:t>.</w:t>
            </w:r>
          </w:p>
        </w:tc>
      </w:tr>
      <w:tr w:rsidR="00CA3B72" w:rsidRPr="003A31F0" w:rsidTr="00CD06AE"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Основные понятия, изучаемые на уроке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</w:pPr>
            <w:proofErr w:type="gramStart"/>
            <w:r w:rsidRPr="003A31F0">
              <w:t>Родина, Отечество, малая родина, народ, национальность, идеал, ценность, духовный мир, культурные традиции, символ, герб, гимн, флаг, патриот, обычаи.</w:t>
            </w:r>
            <w:proofErr w:type="gramEnd"/>
          </w:p>
        </w:tc>
      </w:tr>
      <w:tr w:rsidR="00CA3B72" w:rsidRPr="003A31F0" w:rsidTr="00CD06AE"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Средства ИКТ, используемые на уроке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</w:pPr>
            <w:r w:rsidRPr="003A31F0">
              <w:t>Компьютер, проектор, экран, электронная презентация</w:t>
            </w:r>
          </w:p>
        </w:tc>
      </w:tr>
      <w:tr w:rsidR="00CA3B72" w:rsidRPr="003A31F0" w:rsidTr="00CD06AE"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jc w:val="both"/>
              <w:rPr>
                <w:iCs/>
              </w:rPr>
            </w:pPr>
            <w:r w:rsidRPr="003A31F0">
              <w:rPr>
                <w:iCs/>
              </w:rPr>
              <w:t>«Что мы Родиной зовём» В. Степанов</w:t>
            </w:r>
          </w:p>
          <w:p w:rsidR="00CA3B72" w:rsidRPr="003A31F0" w:rsidRDefault="00CA3B72" w:rsidP="00CD06AE">
            <w:pPr>
              <w:jc w:val="both"/>
              <w:rPr>
                <w:iCs/>
              </w:rPr>
            </w:pPr>
            <w:r w:rsidRPr="003A31F0">
              <w:rPr>
                <w:iCs/>
              </w:rPr>
              <w:t xml:space="preserve"> «Тихая моя Родина» Н. Рубцов</w:t>
            </w:r>
          </w:p>
          <w:p w:rsidR="00CA3B72" w:rsidRPr="003A31F0" w:rsidRDefault="00CA3B72" w:rsidP="00CD06AE">
            <w:pPr>
              <w:jc w:val="both"/>
              <w:rPr>
                <w:iCs/>
              </w:rPr>
            </w:pPr>
            <w:r w:rsidRPr="003A31F0">
              <w:rPr>
                <w:iCs/>
              </w:rPr>
              <w:t xml:space="preserve">«Родная земля» Г. </w:t>
            </w:r>
            <w:proofErr w:type="spellStart"/>
            <w:r w:rsidRPr="003A31F0">
              <w:rPr>
                <w:iCs/>
              </w:rPr>
              <w:t>Ладонщиков</w:t>
            </w:r>
            <w:proofErr w:type="spellEnd"/>
          </w:p>
          <w:p w:rsidR="00CA3B72" w:rsidRPr="003A31F0" w:rsidRDefault="00CA3B72" w:rsidP="00CD06AE">
            <w:r w:rsidRPr="003A31F0">
              <w:rPr>
                <w:iCs/>
              </w:rPr>
              <w:t xml:space="preserve">Отрывок из рассказа </w:t>
            </w:r>
            <w:r w:rsidRPr="003A31F0">
              <w:t>К.Д. Ушинского «Наше Отечество»</w:t>
            </w:r>
          </w:p>
          <w:p w:rsidR="00CA3B72" w:rsidRPr="003A31F0" w:rsidRDefault="00CA3B72" w:rsidP="00CD06AE">
            <w:pPr>
              <w:jc w:val="both"/>
              <w:rPr>
                <w:b/>
                <w:iCs/>
              </w:rPr>
            </w:pPr>
          </w:p>
          <w:p w:rsidR="00CA3B72" w:rsidRPr="003A31F0" w:rsidRDefault="00CA3B72" w:rsidP="00CD06AE">
            <w:pPr>
              <w:jc w:val="both"/>
              <w:rPr>
                <w:b/>
                <w:iCs/>
              </w:rPr>
            </w:pPr>
            <w:r w:rsidRPr="003A31F0">
              <w:rPr>
                <w:b/>
                <w:iCs/>
              </w:rPr>
              <w:t>Песни</w:t>
            </w:r>
          </w:p>
          <w:p w:rsidR="00CA3B72" w:rsidRPr="003A31F0" w:rsidRDefault="00CA3B72" w:rsidP="00CD06AE">
            <w:pPr>
              <w:jc w:val="both"/>
              <w:rPr>
                <w:iCs/>
              </w:rPr>
            </w:pPr>
          </w:p>
          <w:p w:rsidR="00CA3B72" w:rsidRPr="003A31F0" w:rsidRDefault="00CA3B72" w:rsidP="00CD06AE">
            <w:pPr>
              <w:rPr>
                <w:iCs/>
              </w:rPr>
            </w:pPr>
            <w:r w:rsidRPr="003A31F0">
              <w:rPr>
                <w:iCs/>
              </w:rPr>
              <w:t>«Родина моя»</w:t>
            </w:r>
          </w:p>
          <w:p w:rsidR="00CA3B72" w:rsidRPr="003A31F0" w:rsidRDefault="00CA3B72" w:rsidP="00CD06AE">
            <w:pPr>
              <w:rPr>
                <w:iCs/>
              </w:rPr>
            </w:pPr>
            <w:r w:rsidRPr="003A31F0">
              <w:rPr>
                <w:iCs/>
              </w:rPr>
              <w:t xml:space="preserve">Р. Рождественского, Д. </w:t>
            </w:r>
            <w:proofErr w:type="spellStart"/>
            <w:r w:rsidRPr="003A31F0">
              <w:rPr>
                <w:iCs/>
              </w:rPr>
              <w:t>Тухманова</w:t>
            </w:r>
            <w:proofErr w:type="spellEnd"/>
          </w:p>
          <w:p w:rsidR="00CA3B72" w:rsidRPr="003A31F0" w:rsidRDefault="00CA3B72" w:rsidP="00CD06AE">
            <w:pPr>
              <w:rPr>
                <w:iCs/>
              </w:rPr>
            </w:pPr>
            <w:r w:rsidRPr="003A31F0">
              <w:rPr>
                <w:iCs/>
              </w:rPr>
              <w:t xml:space="preserve">«С чего начинается Родина» М. </w:t>
            </w:r>
            <w:proofErr w:type="spellStart"/>
            <w:r w:rsidRPr="003A31F0">
              <w:rPr>
                <w:iCs/>
              </w:rPr>
              <w:t>Матусовского</w:t>
            </w:r>
            <w:proofErr w:type="spellEnd"/>
            <w:r w:rsidRPr="003A31F0">
              <w:rPr>
                <w:iCs/>
              </w:rPr>
              <w:t xml:space="preserve">, В. </w:t>
            </w:r>
            <w:proofErr w:type="spellStart"/>
            <w:r w:rsidRPr="003A31F0">
              <w:rPr>
                <w:iCs/>
              </w:rPr>
              <w:t>Баснера</w:t>
            </w:r>
            <w:proofErr w:type="spellEnd"/>
          </w:p>
          <w:p w:rsidR="00CA3B72" w:rsidRPr="003A31F0" w:rsidRDefault="00CA3B72" w:rsidP="00CD06AE">
            <w:pPr>
              <w:jc w:val="both"/>
              <w:rPr>
                <w:iCs/>
              </w:rPr>
            </w:pPr>
            <w:r w:rsidRPr="003A31F0">
              <w:rPr>
                <w:iCs/>
              </w:rPr>
              <w:t>«Гимн России» С. Михалкова</w:t>
            </w:r>
          </w:p>
          <w:p w:rsidR="00CA3B72" w:rsidRPr="003A31F0" w:rsidRDefault="00CA3B72" w:rsidP="00CD06AE">
            <w:pPr>
              <w:jc w:val="both"/>
              <w:rPr>
                <w:b/>
                <w:iCs/>
              </w:rPr>
            </w:pPr>
          </w:p>
          <w:p w:rsidR="00CA3B72" w:rsidRPr="003A31F0" w:rsidRDefault="00CA3B72" w:rsidP="00CD06AE">
            <w:pPr>
              <w:jc w:val="both"/>
              <w:rPr>
                <w:b/>
                <w:iCs/>
              </w:rPr>
            </w:pPr>
            <w:r w:rsidRPr="003A31F0">
              <w:rPr>
                <w:b/>
                <w:iCs/>
              </w:rPr>
              <w:t>Репродукции картин</w:t>
            </w:r>
          </w:p>
          <w:p w:rsidR="00CA3B72" w:rsidRPr="003A31F0" w:rsidRDefault="00CA3B72" w:rsidP="00CD06AE">
            <w:pPr>
              <w:jc w:val="both"/>
              <w:rPr>
                <w:iCs/>
              </w:rPr>
            </w:pPr>
            <w:r w:rsidRPr="003A31F0">
              <w:rPr>
                <w:iCs/>
              </w:rPr>
              <w:t>А</w:t>
            </w:r>
            <w:proofErr w:type="gramStart"/>
            <w:r w:rsidRPr="003A31F0">
              <w:rPr>
                <w:iCs/>
              </w:rPr>
              <w:t xml:space="preserve"> .</w:t>
            </w:r>
            <w:proofErr w:type="gramEnd"/>
            <w:r w:rsidRPr="003A31F0">
              <w:rPr>
                <w:iCs/>
              </w:rPr>
              <w:t>М. Васнецов «Родина», И.И. Шишкин «Рожь»</w:t>
            </w:r>
          </w:p>
          <w:p w:rsidR="00CA3B72" w:rsidRPr="003A31F0" w:rsidRDefault="00CA3B72" w:rsidP="00CD06AE">
            <w:pPr>
              <w:jc w:val="both"/>
              <w:rPr>
                <w:iCs/>
              </w:rPr>
            </w:pPr>
          </w:p>
          <w:p w:rsidR="00CA3B72" w:rsidRPr="003A31F0" w:rsidRDefault="00CA3B72" w:rsidP="00CD06AE">
            <w:pPr>
              <w:snapToGrid w:val="0"/>
            </w:pPr>
            <w:r w:rsidRPr="003A31F0">
              <w:rPr>
                <w:iCs/>
              </w:rPr>
              <w:t>Пословицы о Родине.</w:t>
            </w: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jc w:val="center"/>
              <w:rPr>
                <w:b/>
              </w:rPr>
            </w:pPr>
            <w:r w:rsidRPr="003A31F0">
              <w:rPr>
                <w:b/>
              </w:rPr>
              <w:t>Организационная структура урока</w:t>
            </w: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CA3B72" w:rsidRPr="003A31F0" w:rsidTr="00CD06AE">
        <w:trPr>
          <w:trHeight w:val="8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Формируемые УУД</w:t>
            </w:r>
          </w:p>
        </w:tc>
      </w:tr>
      <w:tr w:rsidR="00CA3B72" w:rsidRPr="003A31F0" w:rsidTr="00CD06AE">
        <w:trPr>
          <w:trHeight w:val="8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 xml:space="preserve"> 5 минут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Прослушивание песни и просмотр слайдов, на которых пейзажи русской природы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iCs/>
              </w:rPr>
              <w:t>«С чего начинается Родина» М</w:t>
            </w:r>
            <w:proofErr w:type="gramStart"/>
            <w:r w:rsidRPr="003A31F0">
              <w:rPr>
                <w:iCs/>
              </w:rPr>
              <w:t xml:space="preserve"> .</w:t>
            </w:r>
            <w:proofErr w:type="spellStart"/>
            <w:proofErr w:type="gramEnd"/>
            <w:r w:rsidRPr="003A31F0">
              <w:rPr>
                <w:iCs/>
              </w:rPr>
              <w:t>Матусовского</w:t>
            </w:r>
            <w:proofErr w:type="spellEnd"/>
            <w:r w:rsidRPr="003A31F0">
              <w:rPr>
                <w:iCs/>
              </w:rPr>
              <w:t xml:space="preserve">, В. </w:t>
            </w:r>
            <w:proofErr w:type="spellStart"/>
            <w:r w:rsidRPr="003A31F0">
              <w:rPr>
                <w:iCs/>
              </w:rPr>
              <w:t>Баснера</w:t>
            </w:r>
            <w:proofErr w:type="spellEnd"/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Cs/>
                <w:iCs/>
              </w:rPr>
            </w:pPr>
            <w:r w:rsidRPr="003A31F0">
              <w:rPr>
                <w:b/>
              </w:rPr>
              <w:t>Личностные компетенции</w:t>
            </w:r>
            <w:r w:rsidRPr="003A31F0">
              <w:rPr>
                <w:bCs/>
                <w:iCs/>
              </w:rPr>
              <w:t>: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Cs/>
                <w:iCs/>
              </w:rPr>
              <w:t>Представление об образе родной страны</w:t>
            </w: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CA3B72" w:rsidRPr="003A31F0" w:rsidTr="00CD06AE">
        <w:trPr>
          <w:trHeight w:val="6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Формируемые УУД</w:t>
            </w:r>
          </w:p>
        </w:tc>
      </w:tr>
      <w:tr w:rsidR="00CA3B72" w:rsidRPr="003A31F0" w:rsidTr="00CD06AE">
        <w:trPr>
          <w:trHeight w:val="69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10 минут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ind w:left="360"/>
              <w:rPr>
                <w:b/>
              </w:rPr>
            </w:pPr>
            <w:r w:rsidRPr="003A31F0">
              <w:rPr>
                <w:b/>
              </w:rPr>
              <w:t>Самостоятельная формулировка учащимися  темы урока.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rPr>
                <w:rFonts w:eastAsia="Times New Roman"/>
              </w:rPr>
            </w:pPr>
            <w:r w:rsidRPr="003A31F0">
              <w:rPr>
                <w:rFonts w:eastAsia="Times New Roman"/>
              </w:rPr>
              <w:t>Вы прослушали музыкальный отрывок.</w:t>
            </w:r>
          </w:p>
          <w:p w:rsidR="00CA3B72" w:rsidRPr="003A31F0" w:rsidRDefault="00CA3B72" w:rsidP="00CD06AE">
            <w:pPr>
              <w:rPr>
                <w:rFonts w:eastAsia="Times New Roman"/>
              </w:rPr>
            </w:pPr>
            <w:r w:rsidRPr="003A31F0">
              <w:rPr>
                <w:rFonts w:eastAsia="Times New Roman"/>
              </w:rPr>
              <w:t>- Как вы думаете</w:t>
            </w:r>
            <w:proofErr w:type="gramStart"/>
            <w:r w:rsidRPr="003A31F0">
              <w:rPr>
                <w:rFonts w:eastAsia="Times New Roman"/>
              </w:rPr>
              <w:t xml:space="preserve"> ,</w:t>
            </w:r>
            <w:proofErr w:type="gramEnd"/>
            <w:r w:rsidRPr="003A31F0">
              <w:rPr>
                <w:rFonts w:eastAsia="Times New Roman"/>
              </w:rPr>
              <w:t xml:space="preserve"> о чём мы будем говорить на уроке?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r w:rsidRPr="003A31F0">
              <w:t>- Что вы знаете о стране, в которой мы живём?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1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-Ребята, а что у вас возникает в воображении, когда вы слышите слово - «Родина»?</w:t>
            </w:r>
            <w:r w:rsidRPr="003A3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B72" w:rsidRPr="003A31F0" w:rsidRDefault="00CA3B72" w:rsidP="00CD06A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rFonts w:eastAsia="Times New Roman"/>
                <w:lang w:eastAsia="ru-RU"/>
              </w:rPr>
              <w:t>Это слово с детства знает каждый. Родина — это то место, где ты родился, где ты живешь со своими родителями, со своими друзьями. В большой стране у каждого человека есть свой маленький уголок — деревня или город, улица, дом, где он родился. Как называется то место, где вы родились и выросли?</w:t>
            </w:r>
            <w:r w:rsidRPr="003A31F0">
              <w:rPr>
                <w:rFonts w:eastAsia="Times New Roman"/>
                <w:lang w:eastAsia="ru-RU"/>
              </w:rPr>
              <w:br/>
              <w:t>– Это его маленькая родина, а из множества таких маленьких уголков и состоит наша общая, великая Родина.</w:t>
            </w:r>
            <w:r w:rsidRPr="003A31F0">
              <w:rPr>
                <w:rFonts w:eastAsia="Times New Roman"/>
                <w:lang w:eastAsia="ru-RU"/>
              </w:rPr>
              <w:br/>
            </w:r>
          </w:p>
          <w:p w:rsidR="00CA3B72" w:rsidRPr="003A31F0" w:rsidRDefault="00CA3B72" w:rsidP="00CD06AE">
            <w:pPr>
              <w:rPr>
                <w:rFonts w:eastAsia="Times New Roman"/>
              </w:rPr>
            </w:pPr>
            <w:r w:rsidRPr="003A31F0">
              <w:rPr>
                <w:rFonts w:eastAsia="Times New Roman"/>
              </w:rPr>
              <w:t>- Что такое  «Родина»</w:t>
            </w:r>
            <w:proofErr w:type="gramStart"/>
            <w:r w:rsidRPr="003A31F0">
              <w:rPr>
                <w:rFonts w:eastAsia="Times New Roman"/>
              </w:rPr>
              <w:t xml:space="preserve"> ?</w:t>
            </w:r>
            <w:proofErr w:type="gramEnd"/>
            <w:r w:rsidRPr="003A31F0">
              <w:rPr>
                <w:rFonts w:eastAsia="Times New Roman"/>
              </w:rPr>
              <w:t xml:space="preserve">  Попробуйте дать  определение.</w:t>
            </w:r>
          </w:p>
          <w:p w:rsidR="00CA3B72" w:rsidRPr="003A31F0" w:rsidRDefault="00CA3B72" w:rsidP="00CD06AE">
            <w:pPr>
              <w:rPr>
                <w:rFonts w:eastAsia="Times New Roman"/>
                <w:color w:val="000000"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rFonts w:eastAsia="Times New Roman"/>
                <w:color w:val="000000"/>
                <w:lang w:eastAsia="ru-RU"/>
              </w:rPr>
            </w:pPr>
            <w:r w:rsidRPr="003A31F0">
              <w:rPr>
                <w:rFonts w:eastAsia="Times New Roman"/>
                <w:color w:val="000000"/>
                <w:lang w:eastAsia="ru-RU"/>
              </w:rPr>
              <w:t xml:space="preserve">- А какое определение можно найти в словарях? 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firstLine="360"/>
              <w:rPr>
                <w:rStyle w:val="a7"/>
                <w:rFonts w:eastAsia="Calibri"/>
                <w:color w:val="000000"/>
              </w:rPr>
            </w:pPr>
            <w:r w:rsidRPr="003A31F0">
              <w:rPr>
                <w:rStyle w:val="a7"/>
                <w:rFonts w:eastAsia="Calibri"/>
                <w:color w:val="000000"/>
              </w:rPr>
              <w:t>Этимология слова.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3A31F0">
              <w:rPr>
                <w:rStyle w:val="apple-converted-space"/>
                <w:b/>
                <w:bCs/>
                <w:color w:val="000000"/>
              </w:rPr>
              <w:t> </w:t>
            </w:r>
            <w:proofErr w:type="gramStart"/>
            <w:r w:rsidRPr="003A31F0">
              <w:rPr>
                <w:color w:val="000000"/>
              </w:rPr>
              <w:t>Общеславянское слово, образовано от слова «род» - происхождение, семья, «родиться», место рождения.</w:t>
            </w:r>
            <w:proofErr w:type="gramEnd"/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firstLine="360"/>
              <w:rPr>
                <w:b/>
              </w:rPr>
            </w:pPr>
          </w:p>
          <w:p w:rsidR="00CA3B72" w:rsidRPr="003A31F0" w:rsidRDefault="00CA3B72" w:rsidP="00CD06AE">
            <w:pPr>
              <w:ind w:left="360"/>
              <w:rPr>
                <w:b/>
              </w:rPr>
            </w:pPr>
            <w:r w:rsidRPr="003A31F0">
              <w:rPr>
                <w:b/>
              </w:rPr>
              <w:t xml:space="preserve">Самостоятельное индивидуальное выполнение действий учащимися. </w:t>
            </w:r>
          </w:p>
          <w:p w:rsidR="00CA3B72" w:rsidRPr="003A31F0" w:rsidRDefault="00CA3B72" w:rsidP="00CD06AE">
            <w:pPr>
              <w:ind w:left="360"/>
            </w:pPr>
            <w:r w:rsidRPr="003A31F0">
              <w:rPr>
                <w:u w:val="single"/>
              </w:rPr>
              <w:t xml:space="preserve">Задание на карточках: </w:t>
            </w:r>
            <w:r w:rsidRPr="003A31F0">
              <w:t>соедините части пословиц о Родине, объясни их смысл.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Родной край – сердцу рай.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Нет в мире краше Родины нашей.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Человек без Родины, что соловей без песни.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Родина – всем матерям мать.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Береги Родину, как зеницу ока.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Родная земля и в горсти мила.</w:t>
            </w:r>
          </w:p>
          <w:p w:rsidR="00CA3B72" w:rsidRPr="003A31F0" w:rsidRDefault="00CA3B72" w:rsidP="00CD06AE">
            <w:pPr>
              <w:pStyle w:val="a8"/>
            </w:pPr>
            <w:r w:rsidRPr="003A31F0">
              <w:rPr>
                <w:rStyle w:val="a7"/>
                <w:rFonts w:eastAsia="Calibri"/>
              </w:rPr>
              <w:t>Всякому мила своя сторона.</w:t>
            </w:r>
          </w:p>
          <w:p w:rsidR="00CA3B72" w:rsidRPr="003A31F0" w:rsidRDefault="00CA3B72" w:rsidP="00CD06AE">
            <w:pPr>
              <w:ind w:left="360"/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t>Прослушивание отрывка К. Д. Ушинского «Наше Отечество»</w:t>
            </w:r>
          </w:p>
          <w:p w:rsidR="00CA3B72" w:rsidRPr="003A31F0" w:rsidRDefault="00CA3B72" w:rsidP="00CD06AE">
            <w:pPr>
              <w:pStyle w:val="a8"/>
            </w:pPr>
            <w:r w:rsidRPr="003A31F0">
              <w:t>Наше Отечество, наша родина – матушка Россия.</w:t>
            </w:r>
          </w:p>
          <w:p w:rsidR="00CA3B72" w:rsidRPr="003A31F0" w:rsidRDefault="00CA3B72" w:rsidP="00CD06AE">
            <w:pPr>
              <w:pStyle w:val="a8"/>
            </w:pPr>
            <w:r w:rsidRPr="003A31F0">
              <w:t>Отечеством мы зовём Россию потому, что в ней жили испокон веку отцы и деды наши.</w:t>
            </w:r>
          </w:p>
          <w:p w:rsidR="00CA3B72" w:rsidRPr="003A31F0" w:rsidRDefault="00CA3B72" w:rsidP="00CD06AE">
            <w:pPr>
              <w:pStyle w:val="a8"/>
            </w:pPr>
            <w:r w:rsidRPr="003A31F0">
              <w:t>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      </w:r>
          </w:p>
          <w:p w:rsidR="00CA3B72" w:rsidRPr="003A31F0" w:rsidRDefault="00CA3B72" w:rsidP="00CD06AE">
            <w:pPr>
              <w:pStyle w:val="a8"/>
            </w:pPr>
            <w:r w:rsidRPr="003A31F0">
              <w:t xml:space="preserve">Много есть на свете и кроме  России всяких хороших государств и земель, но одна у человека родная мать – одна у него и родина. </w:t>
            </w:r>
          </w:p>
          <w:p w:rsidR="00CA3B72" w:rsidRPr="003A31F0" w:rsidRDefault="00CA3B72" w:rsidP="00CD06AE">
            <w:r w:rsidRPr="003A31F0">
              <w:t>- Почему мы зовем Россию Отечеством?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r w:rsidRPr="003A31F0">
              <w:t>- Почему мы зовем нашу страну Родиной?</w:t>
            </w:r>
          </w:p>
          <w:p w:rsidR="00CA3B72" w:rsidRPr="003A31F0" w:rsidRDefault="00CA3B72" w:rsidP="00CD06AE">
            <w:r w:rsidRPr="003A31F0">
              <w:t xml:space="preserve">- Как еще К.Д. Ушинский называет Россию? </w:t>
            </w: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t>- Почему?</w:t>
            </w:r>
          </w:p>
          <w:p w:rsidR="00CA3B72" w:rsidRPr="003A31F0" w:rsidRDefault="00CA3B72" w:rsidP="00CD06AE">
            <w:pPr>
              <w:rPr>
                <w:b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lastRenderedPageBreak/>
              <w:t>Регулятивные УУД:</w:t>
            </w:r>
          </w:p>
          <w:p w:rsidR="00CA3B72" w:rsidRPr="003A31F0" w:rsidRDefault="00CA3B72" w:rsidP="00CD06AE">
            <w:r w:rsidRPr="003A31F0">
              <w:t>«Сбор информации».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</w:pPr>
            <w:r w:rsidRPr="003A31F0">
              <w:rPr>
                <w:b/>
              </w:rPr>
              <w:t xml:space="preserve">Познавательные УУД: </w:t>
            </w:r>
            <w:r w:rsidRPr="003A31F0">
              <w:t>«Прием информации»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lastRenderedPageBreak/>
              <w:t>Этап 3. Практикум</w:t>
            </w:r>
          </w:p>
        </w:tc>
      </w:tr>
      <w:tr w:rsidR="00CA3B72" w:rsidRPr="003A31F0" w:rsidTr="00CD06AE">
        <w:trPr>
          <w:trHeight w:val="6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Формируемые УУД</w:t>
            </w:r>
          </w:p>
        </w:tc>
      </w:tr>
      <w:tr w:rsidR="00CA3B72" w:rsidRPr="003A31F0" w:rsidTr="00CD06AE">
        <w:trPr>
          <w:trHeight w:val="69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15 минут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iCs/>
                <w:lang w:eastAsia="ru-RU"/>
              </w:rPr>
              <w:t>Работа с картой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 xml:space="preserve">— Наша Родина очень велика. Так </w:t>
            </w:r>
            <w:proofErr w:type="gramStart"/>
            <w:r w:rsidRPr="003A31F0">
              <w:rPr>
                <w:rFonts w:eastAsia="Times New Roman"/>
                <w:lang w:eastAsia="ru-RU"/>
              </w:rPr>
              <w:t>велика</w:t>
            </w:r>
            <w:proofErr w:type="gramEnd"/>
            <w:r w:rsidRPr="003A31F0">
              <w:rPr>
                <w:rFonts w:eastAsia="Times New Roman"/>
                <w:lang w:eastAsia="ru-RU"/>
              </w:rPr>
              <w:t>, что над ее просторами почти никогда не заходит солнце. Когда стрелки кремлевских часов показывают три часа дня в Москве, то в Петропавловске — на Камчатке наступает полночь.</w:t>
            </w:r>
            <w:r w:rsidRPr="003A31F0">
              <w:rPr>
                <w:rFonts w:eastAsia="Times New Roman"/>
                <w:lang w:eastAsia="ru-RU"/>
              </w:rPr>
              <w:br/>
              <w:t xml:space="preserve"> - Ребята, а почему мы часто употребляем выражение “московское время”? И почему к Москве какое-то другое отношение?</w:t>
            </w:r>
            <w:r w:rsidRPr="003A31F0">
              <w:rPr>
                <w:rFonts w:eastAsia="Times New Roman"/>
                <w:lang w:eastAsia="ru-RU"/>
              </w:rPr>
              <w:br/>
              <w:t xml:space="preserve">— Верно, к Москве у нас трепетное отношение потому, что город-герой Москва — столица нашей необъятной Родины. 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 xml:space="preserve">– Почему необъятной? 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rFonts w:eastAsia="Times New Roman"/>
                <w:lang w:eastAsia="ru-RU"/>
              </w:rPr>
              <w:t>– Да потому, что если сесть в самолет и пролететь над территорией нашей страны, то можно увидеть белоснежные толщи льда и знойные жаркие пустыни, вольные степи и холодную тундру, высокие горы и могучие реки, и гордость нашего государства — ее зеленый наряд — леса.</w:t>
            </w:r>
            <w:r w:rsidRPr="003A31F0">
              <w:rPr>
                <w:rFonts w:eastAsia="Times New Roman"/>
                <w:lang w:eastAsia="ru-RU"/>
              </w:rPr>
              <w:br/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Работа со стихотворением:</w:t>
            </w:r>
          </w:p>
          <w:p w:rsidR="00CA3B72" w:rsidRPr="003A31F0" w:rsidRDefault="00CA3B72" w:rsidP="00CD06AE">
            <w:pPr>
              <w:widowControl/>
              <w:suppressAutoHyphens w:val="0"/>
              <w:spacing w:before="176" w:after="263" w:line="360" w:lineRule="auto"/>
              <w:rPr>
                <w:rFonts w:eastAsia="Times New Roman"/>
                <w:kern w:val="0"/>
                <w:lang w:eastAsia="ru-RU"/>
              </w:rPr>
            </w:pPr>
            <w:r w:rsidRPr="003A31F0">
              <w:rPr>
                <w:rFonts w:eastAsia="Times New Roman"/>
                <w:kern w:val="0"/>
                <w:lang w:eastAsia="ru-RU"/>
              </w:rPr>
              <w:t>Что мы Родиной зовём?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Дом, где мы с тобой живём,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И берёзки, вдоль которых</w:t>
            </w:r>
            <w:proofErr w:type="gramStart"/>
            <w:r w:rsidRPr="003A31F0">
              <w:rPr>
                <w:rFonts w:eastAsia="Times New Roman"/>
                <w:kern w:val="0"/>
                <w:lang w:eastAsia="ru-RU"/>
              </w:rPr>
              <w:br/>
              <w:t>Р</w:t>
            </w:r>
            <w:proofErr w:type="gramEnd"/>
            <w:r w:rsidRPr="003A31F0">
              <w:rPr>
                <w:rFonts w:eastAsia="Times New Roman"/>
                <w:kern w:val="0"/>
                <w:lang w:eastAsia="ru-RU"/>
              </w:rPr>
              <w:t>ядом с мамой мы идём.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Что мы Родиной зовём?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Поле с тонким колоском,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Наши праздники и песни,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 xml:space="preserve">Тёплый вечер за окном. 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Что мы Родиной зовём?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Всё, что в сердце бережём,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И под небом синим-синим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</w:r>
            <w:r w:rsidRPr="003A31F0">
              <w:rPr>
                <w:rFonts w:eastAsia="Times New Roman"/>
                <w:kern w:val="0"/>
                <w:lang w:eastAsia="ru-RU"/>
              </w:rPr>
              <w:lastRenderedPageBreak/>
              <w:t>Флаг России над Кремлём.</w:t>
            </w:r>
            <w:r w:rsidRPr="003A31F0">
              <w:rPr>
                <w:rFonts w:eastAsia="Times New Roman"/>
                <w:kern w:val="0"/>
                <w:lang w:eastAsia="ru-RU"/>
              </w:rPr>
              <w:br/>
              <w:t>(В. Степанов)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rFonts w:eastAsia="Times New Roman"/>
                <w:lang w:eastAsia="ru-RU"/>
              </w:rPr>
              <w:t xml:space="preserve">— Вот </w:t>
            </w:r>
            <w:proofErr w:type="gramStart"/>
            <w:r w:rsidRPr="003A31F0">
              <w:rPr>
                <w:rFonts w:eastAsia="Times New Roman"/>
                <w:lang w:eastAsia="ru-RU"/>
              </w:rPr>
              <w:t>она</w:t>
            </w:r>
            <w:proofErr w:type="gramEnd"/>
            <w:r w:rsidRPr="003A31F0">
              <w:rPr>
                <w:rFonts w:eastAsia="Times New Roman"/>
                <w:lang w:eastAsia="ru-RU"/>
              </w:rPr>
              <w:t xml:space="preserve"> какая Россия — Русь, широкая и великая! И везде живут люди.</w:t>
            </w:r>
            <w:r w:rsidRPr="003A31F0">
              <w:rPr>
                <w:rFonts w:eastAsia="Times New Roman"/>
                <w:lang w:eastAsia="ru-RU"/>
              </w:rPr>
              <w:br/>
              <w:t>Как вы думаете, а много ли народа населяет такую огромную страну?</w:t>
            </w:r>
            <w:r w:rsidRPr="003A31F0">
              <w:rPr>
                <w:rFonts w:eastAsia="Times New Roman"/>
                <w:lang w:eastAsia="ru-RU"/>
              </w:rPr>
              <w:br/>
              <w:t>Всех людей, живущих в нашей стране, можно назвать россиянами. Но национальности у них разные. Россия — единое многонациональное демократическое государство. Ее населяют более 180 национальностей, народностей и этнических групп.</w:t>
            </w:r>
            <w:r w:rsidRPr="003A31F0">
              <w:rPr>
                <w:rFonts w:eastAsia="Times New Roman"/>
                <w:lang w:eastAsia="ru-RU"/>
              </w:rPr>
              <w:br/>
              <w:t>Да, много народов живет в нашей стране. И все они составляют единую дружную семью. Русские, татары, мордва, чеченцы, башкиры, чуваши, ингуши и другие народы создали свои республики. В состав России входят 85 субъектов: 22 республика, 9 краев, 4автономных округа, 1 автономная область, 46 областей, города федерального значения — Москва</w:t>
            </w:r>
            <w:proofErr w:type="gramStart"/>
            <w:r w:rsidRPr="003A31F0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3A31F0">
              <w:rPr>
                <w:rFonts w:eastAsia="Times New Roman"/>
                <w:lang w:eastAsia="ru-RU"/>
              </w:rPr>
              <w:t>Севастополь ,Санкт-Петербург. Все они объединились в одно большое государство — Россию, или Российскую Федерацию.</w:t>
            </w: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t xml:space="preserve"> 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t>Задание: Составьте в парах  список различий народов России.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rFonts w:eastAsia="Times New Roman"/>
                <w:iCs/>
                <w:lang w:eastAsia="ru-RU"/>
              </w:rPr>
            </w:pPr>
            <w:r w:rsidRPr="003A31F0">
              <w:rPr>
                <w:rFonts w:eastAsia="Times New Roman"/>
                <w:iCs/>
                <w:lang w:eastAsia="ru-RU"/>
              </w:rPr>
              <w:t>Живут в России разные народы с давних пор.</w:t>
            </w:r>
            <w:r w:rsidRPr="003A31F0">
              <w:rPr>
                <w:rFonts w:eastAsia="Times New Roman"/>
                <w:iCs/>
                <w:lang w:eastAsia="ru-RU"/>
              </w:rPr>
              <w:br/>
              <w:t>Одним - тайга по нраву, другим - степной простор.</w:t>
            </w:r>
            <w:r w:rsidRPr="003A31F0">
              <w:rPr>
                <w:rFonts w:eastAsia="Times New Roman"/>
                <w:iCs/>
                <w:lang w:eastAsia="ru-RU"/>
              </w:rPr>
              <w:br/>
              <w:t>У каждого народа язык свой и наряд.</w:t>
            </w:r>
            <w:r w:rsidRPr="003A31F0">
              <w:rPr>
                <w:rFonts w:eastAsia="Times New Roman"/>
                <w:iCs/>
                <w:lang w:eastAsia="ru-RU"/>
              </w:rPr>
              <w:br/>
              <w:t>Один черкеску носит, другой надел халат.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left="44" w:right="263"/>
              <w:rPr>
                <w:b/>
                <w:bCs/>
              </w:rPr>
            </w:pPr>
            <w:r w:rsidRPr="003A31F0">
              <w:rPr>
                <w:iCs/>
              </w:rPr>
              <w:t>Оди</w:t>
            </w:r>
            <w:proofErr w:type="gramStart"/>
            <w:r w:rsidRPr="003A31F0">
              <w:rPr>
                <w:iCs/>
              </w:rPr>
              <w:t>н-</w:t>
            </w:r>
            <w:proofErr w:type="gramEnd"/>
            <w:r w:rsidRPr="003A31F0">
              <w:rPr>
                <w:iCs/>
              </w:rPr>
              <w:t xml:space="preserve"> рыбак с рожденья, другой - оленевод.</w:t>
            </w:r>
            <w:r w:rsidRPr="003A31F0">
              <w:rPr>
                <w:iCs/>
              </w:rPr>
              <w:br/>
              <w:t>Один-кумыс готовит, другой - готовит мёд.</w:t>
            </w:r>
            <w:r w:rsidRPr="003A31F0">
              <w:rPr>
                <w:iCs/>
              </w:rPr>
              <w:br/>
              <w:t>Одним – милее осень, другим - милей весна,</w:t>
            </w:r>
            <w:r w:rsidRPr="003A31F0">
              <w:rPr>
                <w:iCs/>
              </w:rPr>
              <w:br/>
              <w:t>А Родина Россия у нас у всех одна.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left="263" w:right="263"/>
              <w:rPr>
                <w:b/>
                <w:bCs/>
              </w:rPr>
            </w:pPr>
          </w:p>
          <w:p w:rsidR="00CA3B72" w:rsidRPr="003A31F0" w:rsidRDefault="00CA3B72" w:rsidP="00CD06AE">
            <w:pPr>
              <w:rPr>
                <w:rFonts w:eastAsia="Calibri"/>
              </w:rPr>
            </w:pPr>
            <w:r w:rsidRPr="003A31F0">
              <w:rPr>
                <w:rFonts w:eastAsia="Calibri"/>
              </w:rPr>
              <w:t>Отличия:</w:t>
            </w:r>
          </w:p>
          <w:p w:rsidR="00CA3B72" w:rsidRPr="003A31F0" w:rsidRDefault="00CA3B72" w:rsidP="00CA3B72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  <w:r w:rsidRPr="003A31F0">
              <w:rPr>
                <w:rFonts w:eastAsia="Calibri"/>
              </w:rPr>
              <w:t>Место проживания</w:t>
            </w:r>
          </w:p>
          <w:p w:rsidR="00CA3B72" w:rsidRPr="003A31F0" w:rsidRDefault="00CA3B72" w:rsidP="00CA3B72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  <w:r w:rsidRPr="003A31F0">
              <w:rPr>
                <w:rFonts w:eastAsia="Calibri"/>
              </w:rPr>
              <w:t xml:space="preserve">Язык </w:t>
            </w:r>
          </w:p>
          <w:p w:rsidR="00CA3B72" w:rsidRPr="003A31F0" w:rsidRDefault="00CA3B72" w:rsidP="00CD06AE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ind w:right="263"/>
              <w:rPr>
                <w:rFonts w:eastAsia="Calibri"/>
              </w:rPr>
            </w:pPr>
            <w:r w:rsidRPr="003A31F0">
              <w:rPr>
                <w:rFonts w:eastAsia="Calibri"/>
              </w:rPr>
              <w:t>Обычаи, традиции</w:t>
            </w:r>
          </w:p>
          <w:p w:rsidR="00CA3B72" w:rsidRPr="003A31F0" w:rsidRDefault="00CA3B72" w:rsidP="00CA3B72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  <w:r w:rsidRPr="003A31F0">
              <w:rPr>
                <w:rFonts w:eastAsia="Calibri"/>
              </w:rPr>
              <w:t>Интересы, увлечения</w:t>
            </w:r>
          </w:p>
          <w:p w:rsidR="00CA3B72" w:rsidRPr="003A31F0" w:rsidRDefault="00CA3B72" w:rsidP="00CD06AE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ind w:right="263"/>
              <w:rPr>
                <w:rFonts w:eastAsia="Calibri"/>
              </w:rPr>
            </w:pPr>
            <w:r w:rsidRPr="003A31F0">
              <w:rPr>
                <w:rFonts w:eastAsia="Calibri"/>
              </w:rPr>
              <w:t>Национальная кухня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/>
                <w:bCs/>
              </w:rPr>
            </w:pP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/>
                <w:bCs/>
              </w:rPr>
            </w:pP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/>
                <w:bCs/>
              </w:rPr>
            </w:pPr>
            <w:r w:rsidRPr="003A31F0">
              <w:rPr>
                <w:b/>
                <w:bCs/>
              </w:rPr>
              <w:t>Работа  по учебнику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/>
                <w:bCs/>
              </w:rPr>
            </w:pPr>
          </w:p>
          <w:p w:rsidR="00CA3B72" w:rsidRPr="003A31F0" w:rsidRDefault="00CA3B72" w:rsidP="00CD06AE">
            <w:pPr>
              <w:pStyle w:val="a8"/>
            </w:pPr>
            <w:r w:rsidRPr="003A31F0">
              <w:lastRenderedPageBreak/>
              <w:t>-Что такое ценности? Идеалы?</w:t>
            </w:r>
          </w:p>
          <w:p w:rsidR="00CA3B72" w:rsidRPr="003A31F0" w:rsidRDefault="00CA3B72" w:rsidP="00CD06AE">
            <w:pPr>
              <w:pStyle w:val="a8"/>
            </w:pPr>
            <w:r w:rsidRPr="003A31F0">
              <w:t>Давайте сравним ваши определения с определениями, приведенными в словаре учебника.</w:t>
            </w:r>
          </w:p>
          <w:p w:rsidR="00CA3B72" w:rsidRPr="003A31F0" w:rsidRDefault="00CA3B72" w:rsidP="00CD06AE">
            <w:pPr>
              <w:pStyle w:val="a8"/>
            </w:pPr>
            <w:r w:rsidRPr="003A31F0">
              <w:t xml:space="preserve">Ценности – мысли и правила, образцы поведения, которые очень важны для человека и всего общества, помогают нам выбирать поступки и оценивать их. </w:t>
            </w:r>
            <w:proofErr w:type="gramStart"/>
            <w:r w:rsidRPr="003A31F0">
              <w:t>Общепризнанные ценности: добро, истина, польза, красота, справедливость, совесть, честь, жизнь, свобода.</w:t>
            </w:r>
            <w:proofErr w:type="gramEnd"/>
          </w:p>
          <w:p w:rsidR="00CA3B72" w:rsidRPr="003A31F0" w:rsidRDefault="00CA3B72" w:rsidP="00CD06AE">
            <w:pPr>
              <w:pStyle w:val="a8"/>
            </w:pPr>
            <w:r w:rsidRPr="003A31F0">
              <w:t>Идеал – высшая цель, к которой стремится человек</w:t>
            </w:r>
            <w:proofErr w:type="gramStart"/>
            <w:r w:rsidRPr="003A31F0">
              <w:t xml:space="preserve"> ,</w:t>
            </w:r>
            <w:proofErr w:type="gramEnd"/>
            <w:r w:rsidRPr="003A31F0">
              <w:t>ее трудно достичь, но она является образцом для поведения.</w:t>
            </w:r>
          </w:p>
          <w:p w:rsidR="00CA3B72" w:rsidRPr="003A31F0" w:rsidRDefault="00CA3B72" w:rsidP="00CD06AE">
            <w:pPr>
              <w:ind w:left="360"/>
              <w:jc w:val="both"/>
            </w:pPr>
          </w:p>
          <w:p w:rsidR="00CA3B72" w:rsidRPr="003A31F0" w:rsidRDefault="00CA3B72" w:rsidP="00CD06AE">
            <w:pPr>
              <w:rPr>
                <w:rFonts w:eastAsia="Times New Roman"/>
              </w:rPr>
            </w:pPr>
            <w:r w:rsidRPr="003A31F0">
              <w:rPr>
                <w:rFonts w:eastAsia="Times New Roman"/>
              </w:rPr>
              <w:t xml:space="preserve">- Как  вы понимаете  словосочетание «духовный мир человека»? </w:t>
            </w:r>
          </w:p>
          <w:p w:rsidR="00CA3B72" w:rsidRPr="003A31F0" w:rsidRDefault="00CA3B72" w:rsidP="00CD06AE">
            <w:pPr>
              <w:ind w:left="360"/>
              <w:jc w:val="both"/>
            </w:pPr>
          </w:p>
          <w:p w:rsidR="00CA3B72" w:rsidRPr="003A31F0" w:rsidRDefault="00CA3B72" w:rsidP="00CD06AE">
            <w:pPr>
              <w:jc w:val="both"/>
            </w:pPr>
            <w:r w:rsidRPr="003A31F0">
              <w:t>В духовном мире есть свои дороги. Они называются традициями.</w:t>
            </w:r>
          </w:p>
          <w:p w:rsidR="00CA3B72" w:rsidRPr="003A31F0" w:rsidRDefault="00CA3B72" w:rsidP="00CD06AE">
            <w:pPr>
              <w:jc w:val="both"/>
            </w:pPr>
            <w:r w:rsidRPr="003A31F0">
              <w:t>- Что такое культурные традиции?</w:t>
            </w:r>
          </w:p>
          <w:p w:rsidR="00CA3B72" w:rsidRPr="003A31F0" w:rsidRDefault="00CA3B72" w:rsidP="00CD06AE">
            <w:pPr>
              <w:jc w:val="both"/>
            </w:pPr>
            <w:r w:rsidRPr="003A31F0">
              <w:t>Культурные традиции – это богатство нашей многонациональной страны. В нашей стране живут люди, которые знают и бережно хранят разные традиции.</w:t>
            </w:r>
          </w:p>
          <w:p w:rsidR="00CA3B72" w:rsidRPr="003A31F0" w:rsidRDefault="00CA3B72" w:rsidP="00CD06AE">
            <w:pPr>
              <w:jc w:val="both"/>
            </w:pPr>
            <w:r w:rsidRPr="003A31F0">
              <w:t>Они говорят на разных языках, исповедуют разную религию, но хорошо понимают друг друга, т.к. их культурные традиции основаны на таких вечных ценностях, как добро, честь, справедливость, милосердие.</w:t>
            </w:r>
          </w:p>
          <w:p w:rsidR="00CA3B72" w:rsidRPr="003A31F0" w:rsidRDefault="00CA3B72" w:rsidP="00CD06AE">
            <w:pPr>
              <w:jc w:val="both"/>
            </w:pPr>
          </w:p>
          <w:p w:rsidR="00CA3B72" w:rsidRPr="003A31F0" w:rsidRDefault="00CA3B72" w:rsidP="00CD06AE">
            <w:pPr>
              <w:jc w:val="both"/>
            </w:pPr>
            <w:r w:rsidRPr="003A31F0">
              <w:t>Издавна в России в каждом народе особенно уважали семейные традиции. Особо почитались многодетные семьи.</w:t>
            </w:r>
          </w:p>
          <w:p w:rsidR="00CA3B72" w:rsidRPr="003A31F0" w:rsidRDefault="00CA3B72" w:rsidP="00CD06AE">
            <w:pPr>
              <w:jc w:val="both"/>
            </w:pPr>
            <w:r w:rsidRPr="003A31F0">
              <w:t>- Какие традиции существуют в вашей семье?</w:t>
            </w:r>
          </w:p>
          <w:p w:rsidR="00CA3B72" w:rsidRPr="003A31F0" w:rsidRDefault="00CA3B72" w:rsidP="00CD06AE">
            <w:pPr>
              <w:jc w:val="both"/>
            </w:pP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 xml:space="preserve">- Что такое “символ”? 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>-Какие государственные символы вы знаете?</w:t>
            </w:r>
            <w:r w:rsidRPr="003A31F0">
              <w:rPr>
                <w:rFonts w:eastAsia="Times New Roman"/>
                <w:lang w:eastAsia="ru-RU"/>
              </w:rPr>
              <w:br/>
            </w:r>
            <w:r w:rsidRPr="003A31F0">
              <w:rPr>
                <w:rFonts w:eastAsia="Times New Roman"/>
                <w:iCs/>
                <w:lang w:eastAsia="ru-RU"/>
              </w:rPr>
              <w:t xml:space="preserve">– </w:t>
            </w:r>
            <w:r w:rsidRPr="003A31F0">
              <w:rPr>
                <w:rFonts w:eastAsia="Times New Roman"/>
                <w:lang w:eastAsia="ru-RU"/>
              </w:rPr>
              <w:t>Символы — это условные знаки или изображения. Они отражают историю государства и его народа, отображают национальный характер.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 xml:space="preserve">– К государственным символам любой страны относятся: Государственный Герб, Государственный Флаг и Государственный </w:t>
            </w:r>
            <w:r w:rsidRPr="003A31F0">
              <w:rPr>
                <w:rFonts w:eastAsia="Times New Roman"/>
                <w:lang w:eastAsia="ru-RU"/>
              </w:rPr>
              <w:lastRenderedPageBreak/>
              <w:t>Гимн. Есть они и у нашей Родины. Отношение к символам — это отношение к самому государству.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>- Что такое герб, флаг, гимн?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b/>
                <w:lang w:eastAsia="ru-RU"/>
              </w:rPr>
              <w:t>Задание в парах:</w:t>
            </w:r>
            <w:r w:rsidRPr="003A31F0">
              <w:rPr>
                <w:rFonts w:eastAsia="Times New Roman"/>
                <w:lang w:eastAsia="ru-RU"/>
              </w:rPr>
              <w:t xml:space="preserve"> Необходимо найти Герб России, раскрасить флаг России.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lang w:eastAsia="ru-RU"/>
              </w:rPr>
              <w:t>- Какие цвета у флага России?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t>Наш российский флаг – трёхцветный. Каждому цвету придаётся своё значение.</w:t>
            </w:r>
            <w:r w:rsidRPr="003A31F0">
              <w:br/>
            </w:r>
            <w:r w:rsidRPr="003A31F0">
              <w:rPr>
                <w:color w:val="FFFFFF"/>
              </w:rPr>
              <w:t xml:space="preserve"> </w:t>
            </w:r>
            <w:r w:rsidRPr="003A31F0">
              <w:t>Белый цвет – цвет чистоты и надежды.  Красный – цвет крови, жизни.</w:t>
            </w:r>
            <w:r w:rsidRPr="003A31F0">
              <w:br/>
              <w:t xml:space="preserve">  Синий – цвет безоблачного мирного неба.</w:t>
            </w:r>
            <w:r w:rsidRPr="003A31F0">
              <w:br/>
            </w:r>
          </w:p>
          <w:p w:rsidR="00CA3B72" w:rsidRPr="003A31F0" w:rsidRDefault="00CA3B72" w:rsidP="00CD06AE">
            <w:pPr>
              <w:jc w:val="both"/>
              <w:rPr>
                <w:b/>
              </w:rPr>
            </w:pPr>
            <w:r w:rsidRPr="003A31F0">
              <w:rPr>
                <w:rFonts w:eastAsia="Times New Roman"/>
                <w:lang w:eastAsia="ru-RU"/>
              </w:rPr>
              <w:br/>
            </w:r>
            <w:r w:rsidRPr="003A31F0">
              <w:rPr>
                <w:b/>
              </w:rPr>
              <w:t>Самостоятельное чтение и изучение содержания  стихотворения Н</w:t>
            </w:r>
            <w:proofErr w:type="gramStart"/>
            <w:r w:rsidRPr="003A31F0">
              <w:rPr>
                <w:b/>
              </w:rPr>
              <w:t xml:space="preserve"> .</w:t>
            </w:r>
            <w:proofErr w:type="gramEnd"/>
            <w:r w:rsidRPr="003A31F0">
              <w:rPr>
                <w:b/>
              </w:rPr>
              <w:t>Рубцова  «Тихая моя родина» учащимися.</w:t>
            </w:r>
          </w:p>
          <w:p w:rsidR="00CA3B72" w:rsidRPr="003A31F0" w:rsidRDefault="00CA3B72" w:rsidP="00CD06AE">
            <w:pPr>
              <w:jc w:val="both"/>
              <w:rPr>
                <w:b/>
              </w:rPr>
            </w:pPr>
            <w:r w:rsidRPr="003A31F0">
              <w:rPr>
                <w:b/>
              </w:rPr>
              <w:t xml:space="preserve">  Аудиозапись стихотворения Н. Рубцова в исполнении автора. Знакомство с образцом художественного чтения. Беседа по содержанию.</w:t>
            </w:r>
          </w:p>
          <w:p w:rsidR="00CA3B72" w:rsidRPr="003A31F0" w:rsidRDefault="00CA3B72" w:rsidP="00CD06AE">
            <w:r w:rsidRPr="003A31F0">
              <w:t>– С каким чувством поэт говорит о своей “тихой родине”?</w:t>
            </w:r>
          </w:p>
          <w:p w:rsidR="00CA3B72" w:rsidRPr="003A31F0" w:rsidRDefault="00CA3B72" w:rsidP="00CD06AE">
            <w:r w:rsidRPr="003A31F0">
              <w:t xml:space="preserve"> – О чем он вспоминает с грустью, с тоской?</w:t>
            </w:r>
          </w:p>
          <w:p w:rsidR="00CA3B72" w:rsidRPr="003A31F0" w:rsidRDefault="00CA3B72" w:rsidP="00CD06AE">
            <w:r w:rsidRPr="003A31F0">
              <w:t xml:space="preserve"> – Что вспоминает с улыбкой?</w:t>
            </w:r>
          </w:p>
          <w:p w:rsidR="00CA3B72" w:rsidRPr="003A31F0" w:rsidRDefault="00CA3B72" w:rsidP="00CD06AE">
            <w:r w:rsidRPr="003A31F0">
              <w:t>– Какова главная мысль этого стихотворения?</w:t>
            </w:r>
          </w:p>
          <w:p w:rsidR="00CA3B72" w:rsidRPr="003A31F0" w:rsidRDefault="00CA3B72" w:rsidP="00CD06AE">
            <w:r w:rsidRPr="003A31F0">
              <w:t>- Какого человека называют патриотом?</w:t>
            </w:r>
          </w:p>
          <w:p w:rsidR="00CA3B72" w:rsidRPr="003A31F0" w:rsidRDefault="00CA3B72" w:rsidP="00CD06AE">
            <w:r w:rsidRPr="003A31F0">
              <w:t xml:space="preserve">- Можно ли сказать, что стихотворение написано поэтом - патриотом? </w:t>
            </w: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iCs/>
                <w:lang w:eastAsia="ru-RU"/>
              </w:rPr>
              <w:t>Патриот – человек любящий свое Отечество, преданный своему народу, готовый на жертвы и совершающей подвиги во имя интересов своей Родины.</w:t>
            </w:r>
          </w:p>
          <w:p w:rsidR="00CA3B72" w:rsidRPr="003A31F0" w:rsidRDefault="00CA3B72" w:rsidP="00CD06AE">
            <w:pPr>
              <w:rPr>
                <w:iCs/>
              </w:rPr>
            </w:pPr>
            <w:r w:rsidRPr="003A31F0">
              <w:rPr>
                <w:b/>
                <w:iCs/>
              </w:rPr>
              <w:t>Прослушивание песни</w:t>
            </w:r>
            <w:r w:rsidRPr="003A31F0">
              <w:rPr>
                <w:iCs/>
              </w:rPr>
              <w:t xml:space="preserve"> «Родина моя»</w:t>
            </w:r>
          </w:p>
          <w:p w:rsidR="00CA3B72" w:rsidRPr="003A31F0" w:rsidRDefault="00CA3B72" w:rsidP="00CD06AE">
            <w:pPr>
              <w:rPr>
                <w:iCs/>
              </w:rPr>
            </w:pPr>
            <w:proofErr w:type="spellStart"/>
            <w:r w:rsidRPr="003A31F0">
              <w:rPr>
                <w:iCs/>
              </w:rPr>
              <w:t>Р.Рождественского</w:t>
            </w:r>
            <w:proofErr w:type="spellEnd"/>
            <w:proofErr w:type="gramStart"/>
            <w:r w:rsidRPr="003A31F0">
              <w:rPr>
                <w:iCs/>
              </w:rPr>
              <w:t xml:space="preserve"> ,</w:t>
            </w:r>
            <w:proofErr w:type="gramEnd"/>
            <w:r w:rsidRPr="003A31F0">
              <w:rPr>
                <w:iCs/>
              </w:rPr>
              <w:t xml:space="preserve">Д. </w:t>
            </w:r>
            <w:proofErr w:type="spellStart"/>
            <w:r w:rsidRPr="003A31F0">
              <w:rPr>
                <w:iCs/>
              </w:rPr>
              <w:t>Тухманова</w:t>
            </w:r>
            <w:proofErr w:type="spellEnd"/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Cs/>
              </w:rPr>
            </w:pPr>
            <w:r w:rsidRPr="003A31F0">
              <w:rPr>
                <w:bCs/>
              </w:rPr>
              <w:t>- Прочитайте стихотворение.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Cs/>
              </w:rPr>
            </w:pPr>
            <w:r w:rsidRPr="003A31F0">
              <w:rPr>
                <w:bCs/>
              </w:rPr>
              <w:t>-Какие чувства оно у  вас вызывает?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right="263"/>
              <w:rPr>
                <w:b/>
                <w:bCs/>
              </w:rPr>
            </w:pP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left="263" w:right="263"/>
            </w:pPr>
            <w:r w:rsidRPr="003A31F0">
              <w:rPr>
                <w:b/>
                <w:bCs/>
              </w:rPr>
              <w:t xml:space="preserve">Родная земля 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left="263" w:right="263"/>
            </w:pPr>
            <w:r w:rsidRPr="003A31F0">
              <w:rPr>
                <w:b/>
                <w:bCs/>
              </w:rPr>
              <w:br/>
            </w:r>
            <w:r w:rsidRPr="003A31F0">
              <w:rPr>
                <w:bCs/>
              </w:rPr>
              <w:t xml:space="preserve">Холмы, перелески, </w:t>
            </w:r>
            <w:r w:rsidRPr="003A31F0">
              <w:rPr>
                <w:bCs/>
              </w:rPr>
              <w:br/>
              <w:t xml:space="preserve">Луга и поля — </w:t>
            </w:r>
            <w:r w:rsidRPr="003A31F0">
              <w:rPr>
                <w:bCs/>
              </w:rPr>
              <w:br/>
            </w:r>
            <w:r w:rsidRPr="003A31F0">
              <w:rPr>
                <w:bCs/>
              </w:rPr>
              <w:lastRenderedPageBreak/>
              <w:t>Родная, зелёная</w:t>
            </w:r>
            <w:proofErr w:type="gramStart"/>
            <w:r w:rsidRPr="003A31F0">
              <w:rPr>
                <w:bCs/>
              </w:rPr>
              <w:t xml:space="preserve"> </w:t>
            </w:r>
            <w:r w:rsidRPr="003A31F0">
              <w:rPr>
                <w:bCs/>
              </w:rPr>
              <w:br/>
              <w:t>Н</w:t>
            </w:r>
            <w:proofErr w:type="gramEnd"/>
            <w:r w:rsidRPr="003A31F0">
              <w:rPr>
                <w:bCs/>
              </w:rPr>
              <w:t xml:space="preserve">аша земля. </w:t>
            </w:r>
            <w:r w:rsidRPr="003A31F0">
              <w:rPr>
                <w:bCs/>
              </w:rPr>
              <w:br/>
              <w:t>Земля, где я сделал</w:t>
            </w:r>
            <w:proofErr w:type="gramStart"/>
            <w:r w:rsidRPr="003A31F0">
              <w:rPr>
                <w:bCs/>
              </w:rPr>
              <w:t xml:space="preserve"> </w:t>
            </w:r>
            <w:r w:rsidRPr="003A31F0">
              <w:rPr>
                <w:bCs/>
              </w:rPr>
              <w:br/>
              <w:t>С</w:t>
            </w:r>
            <w:proofErr w:type="gramEnd"/>
            <w:r w:rsidRPr="003A31F0">
              <w:rPr>
                <w:bCs/>
              </w:rPr>
              <w:t xml:space="preserve">вой первый шажок, </w:t>
            </w:r>
            <w:r w:rsidRPr="003A31F0">
              <w:rPr>
                <w:bCs/>
              </w:rPr>
              <w:br/>
              <w:t xml:space="preserve">Где вышел когда-то </w:t>
            </w:r>
            <w:r w:rsidRPr="003A31F0">
              <w:rPr>
                <w:bCs/>
              </w:rPr>
              <w:br/>
              <w:t xml:space="preserve">К развилке дорог. </w:t>
            </w:r>
            <w:r w:rsidRPr="003A31F0">
              <w:rPr>
                <w:bCs/>
              </w:rPr>
              <w:br/>
              <w:t xml:space="preserve">И понял, что это </w:t>
            </w:r>
            <w:r w:rsidRPr="003A31F0">
              <w:rPr>
                <w:bCs/>
              </w:rPr>
              <w:br/>
              <w:t xml:space="preserve">Раздолье полей — </w:t>
            </w:r>
            <w:r w:rsidRPr="003A31F0">
              <w:rPr>
                <w:bCs/>
              </w:rPr>
              <w:br/>
              <w:t xml:space="preserve">Частица великой </w:t>
            </w:r>
            <w:r w:rsidRPr="003A31F0">
              <w:rPr>
                <w:bCs/>
              </w:rPr>
              <w:br/>
              <w:t>Отчизны моей.</w:t>
            </w:r>
          </w:p>
          <w:p w:rsidR="00CA3B72" w:rsidRPr="003A31F0" w:rsidRDefault="00CA3B72" w:rsidP="00CD06AE">
            <w:pPr>
              <w:pStyle w:val="a8"/>
              <w:spacing w:before="0" w:beforeAutospacing="0" w:after="0" w:afterAutospacing="0"/>
              <w:ind w:left="263" w:right="263"/>
            </w:pPr>
            <w:r w:rsidRPr="003A31F0">
              <w:rPr>
                <w:b/>
                <w:bCs/>
                <w:iCs/>
              </w:rPr>
              <w:t xml:space="preserve">(Г. </w:t>
            </w:r>
            <w:proofErr w:type="spellStart"/>
            <w:r w:rsidRPr="003A31F0">
              <w:rPr>
                <w:b/>
                <w:bCs/>
                <w:iCs/>
              </w:rPr>
              <w:t>Ладонщиков</w:t>
            </w:r>
            <w:proofErr w:type="spellEnd"/>
            <w:r w:rsidRPr="003A31F0">
              <w:rPr>
                <w:b/>
                <w:bCs/>
                <w:iCs/>
              </w:rPr>
              <w:t>)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r w:rsidRPr="003A31F0">
              <w:rPr>
                <w:b/>
              </w:rPr>
              <w:t xml:space="preserve">Познавательные УУД: </w:t>
            </w:r>
            <w:r w:rsidRPr="003A31F0">
              <w:t>«Визуализация понятия».</w:t>
            </w: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70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ind w:firstLine="68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  <w:proofErr w:type="gramStart"/>
            <w:r w:rsidRPr="003A31F0">
              <w:rPr>
                <w:b/>
              </w:rPr>
              <w:t>Коммуникативные УУД:</w:t>
            </w:r>
            <w:r w:rsidRPr="003A31F0">
              <w:t xml:space="preserve"> форма групповой рефлексии</w:t>
            </w:r>
            <w:proofErr w:type="gramEnd"/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</w:pPr>
            <w:r w:rsidRPr="003A31F0">
              <w:rPr>
                <w:b/>
              </w:rPr>
              <w:t xml:space="preserve">Познавательные УУД: </w:t>
            </w:r>
            <w:r w:rsidRPr="003A31F0">
              <w:t>«Прием информации».</w:t>
            </w: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>
            <w:pPr>
              <w:snapToGrid w:val="0"/>
            </w:pPr>
          </w:p>
          <w:p w:rsidR="00CA3B72" w:rsidRPr="003A31F0" w:rsidRDefault="00CA3B72" w:rsidP="00CD06AE"/>
          <w:p w:rsidR="00CA3B72" w:rsidRPr="003A31F0" w:rsidRDefault="00CA3B72" w:rsidP="00CD06AE"/>
          <w:p w:rsidR="00CA3B72" w:rsidRPr="003A31F0" w:rsidRDefault="00CA3B72" w:rsidP="00CD06AE">
            <w:r w:rsidRPr="003A31F0">
              <w:rPr>
                <w:b/>
              </w:rPr>
              <w:t xml:space="preserve">Познавательные УУД: </w:t>
            </w:r>
            <w:r w:rsidRPr="003A31F0">
              <w:t>«Визуализация понятия».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r w:rsidRPr="003A31F0">
              <w:rPr>
                <w:b/>
              </w:rPr>
              <w:t xml:space="preserve">Коммуникативные УУД: </w:t>
            </w:r>
            <w:r w:rsidRPr="003A31F0">
              <w:t>«Распознавание эмоций» и «Вербализация эмоций».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lastRenderedPageBreak/>
              <w:t>Этап 4. Проверка полученных результатов. Коррекция</w:t>
            </w:r>
          </w:p>
        </w:tc>
      </w:tr>
      <w:tr w:rsidR="00CA3B72" w:rsidRPr="003A31F0" w:rsidTr="00CD06AE">
        <w:trPr>
          <w:trHeight w:val="83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Формируемые УУД</w:t>
            </w:r>
          </w:p>
        </w:tc>
      </w:tr>
      <w:tr w:rsidR="00CA3B72" w:rsidRPr="003A31F0" w:rsidTr="00CD06AE">
        <w:trPr>
          <w:trHeight w:val="8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10 минут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jc w:val="both"/>
              <w:rPr>
                <w:iCs/>
              </w:rPr>
            </w:pPr>
            <w:r w:rsidRPr="003A31F0">
              <w:rPr>
                <w:b/>
              </w:rPr>
              <w:t xml:space="preserve">Работа  по группам с репродукциями: </w:t>
            </w:r>
            <w:r w:rsidRPr="003A31F0">
              <w:rPr>
                <w:iCs/>
              </w:rPr>
              <w:t>А. М Васнецов «Родина», И. И</w:t>
            </w:r>
            <w:proofErr w:type="gramStart"/>
            <w:r w:rsidRPr="003A31F0">
              <w:rPr>
                <w:iCs/>
              </w:rPr>
              <w:t xml:space="preserve"> .</w:t>
            </w:r>
            <w:proofErr w:type="gramEnd"/>
            <w:r w:rsidRPr="003A31F0">
              <w:rPr>
                <w:iCs/>
              </w:rPr>
              <w:t>Шишкин «Рожь».</w:t>
            </w:r>
          </w:p>
          <w:p w:rsidR="00CA3B72" w:rsidRPr="003A31F0" w:rsidRDefault="00CA3B72" w:rsidP="00CD06AE">
            <w:pPr>
              <w:jc w:val="both"/>
              <w:rPr>
                <w:iCs/>
              </w:rPr>
            </w:pPr>
          </w:p>
          <w:p w:rsidR="00CA3B72" w:rsidRPr="003A31F0" w:rsidRDefault="00CA3B72" w:rsidP="00CD06AE">
            <w:pPr>
              <w:jc w:val="both"/>
            </w:pPr>
            <w:r w:rsidRPr="003A31F0">
              <w:t>Каждая группа должна обсудить между собой и дать ответы на следующие вопросы:</w:t>
            </w:r>
          </w:p>
          <w:p w:rsidR="00CA3B72" w:rsidRPr="003A31F0" w:rsidRDefault="00CA3B72" w:rsidP="00CD06AE">
            <w:pPr>
              <w:jc w:val="both"/>
            </w:pPr>
            <w:r w:rsidRPr="003A31F0">
              <w:t>- Что вы видите на картине (опишите максимально)?</w:t>
            </w:r>
          </w:p>
          <w:p w:rsidR="00CA3B72" w:rsidRPr="003A31F0" w:rsidRDefault="00CA3B72" w:rsidP="00CD06AE">
            <w:pPr>
              <w:jc w:val="both"/>
            </w:pPr>
            <w:r w:rsidRPr="003A31F0">
              <w:t>- Что вы чувствуете, когда смотрите на картину?</w:t>
            </w:r>
          </w:p>
          <w:p w:rsidR="00CA3B72" w:rsidRPr="003A31F0" w:rsidRDefault="00CA3B72" w:rsidP="00CD06AE">
            <w:pPr>
              <w:jc w:val="both"/>
            </w:pPr>
            <w:proofErr w:type="gramStart"/>
            <w:r w:rsidRPr="003A31F0">
              <w:t>- Как чувствует себя витязь на картине?)</w:t>
            </w:r>
            <w:proofErr w:type="gramEnd"/>
          </w:p>
          <w:p w:rsidR="00CA3B72" w:rsidRPr="003A31F0" w:rsidRDefault="00CA3B72" w:rsidP="00CD06AE">
            <w:pPr>
              <w:jc w:val="both"/>
            </w:pPr>
            <w:r w:rsidRPr="003A31F0">
              <w:t>- О чем нам хотел сказать художник этой картиной?</w:t>
            </w:r>
          </w:p>
          <w:p w:rsidR="00CA3B72" w:rsidRPr="003A31F0" w:rsidRDefault="00CA3B72" w:rsidP="00CD06AE">
            <w:pPr>
              <w:jc w:val="both"/>
            </w:pPr>
            <w:r w:rsidRPr="003A31F0">
              <w:t>- Как ему это удалось?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t>Задание: разгадать кроссворд.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roofErr w:type="gramStart"/>
            <w:r w:rsidRPr="003A31F0">
              <w:rPr>
                <w:b/>
              </w:rPr>
              <w:t>Коммуникативные</w:t>
            </w:r>
            <w:proofErr w:type="gramEnd"/>
            <w:r w:rsidRPr="003A31F0">
              <w:rPr>
                <w:b/>
              </w:rPr>
              <w:t xml:space="preserve"> УУД: </w:t>
            </w:r>
            <w:r w:rsidRPr="003A31F0">
              <w:t>работа в малой группе.</w:t>
            </w:r>
          </w:p>
          <w:p w:rsidR="00CA3B72" w:rsidRPr="003A31F0" w:rsidRDefault="00CA3B72" w:rsidP="00CD06AE">
            <w:pPr>
              <w:jc w:val="both"/>
              <w:rPr>
                <w:b/>
              </w:rPr>
            </w:pPr>
          </w:p>
          <w:p w:rsidR="00CA3B72" w:rsidRPr="003A31F0" w:rsidRDefault="00CA3B72" w:rsidP="00CD06AE">
            <w:pPr>
              <w:jc w:val="both"/>
              <w:rPr>
                <w:b/>
              </w:rPr>
            </w:pPr>
          </w:p>
          <w:p w:rsidR="00CA3B72" w:rsidRPr="003A31F0" w:rsidRDefault="00CA3B72" w:rsidP="00CD06AE">
            <w:pPr>
              <w:jc w:val="both"/>
            </w:pPr>
            <w:r w:rsidRPr="003A31F0">
              <w:rPr>
                <w:b/>
              </w:rPr>
              <w:t xml:space="preserve">Познавательные УУД: </w:t>
            </w:r>
            <w:r w:rsidRPr="003A31F0">
              <w:t>«Визуализация понятия» в форме групповой рефлексии.</w:t>
            </w:r>
          </w:p>
          <w:p w:rsidR="00CA3B72" w:rsidRPr="003A31F0" w:rsidRDefault="00CA3B72" w:rsidP="00CD06AE"/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jc w:val="both"/>
            </w:pPr>
            <w:r w:rsidRPr="003A31F0">
              <w:rPr>
                <w:b/>
              </w:rPr>
              <w:t xml:space="preserve">  </w:t>
            </w:r>
            <w:r w:rsidRPr="003A31F0">
              <w:t xml:space="preserve"> 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</w:tc>
      </w:tr>
      <w:tr w:rsidR="00CA3B72" w:rsidRPr="003A31F0" w:rsidTr="00CD06AE">
        <w:tc>
          <w:tcPr>
            <w:tcW w:w="9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jc w:val="center"/>
              <w:rPr>
                <w:b/>
              </w:rPr>
            </w:pPr>
            <w:r w:rsidRPr="003A31F0">
              <w:rPr>
                <w:b/>
              </w:rPr>
              <w:t>Этап 5. Подведение итогов, домашнее задание</w:t>
            </w:r>
          </w:p>
          <w:p w:rsidR="00CA3B72" w:rsidRPr="003A31F0" w:rsidRDefault="00CA3B72" w:rsidP="00CD06AE">
            <w:pPr>
              <w:rPr>
                <w:b/>
              </w:rPr>
            </w:pPr>
          </w:p>
        </w:tc>
      </w:tr>
      <w:tr w:rsidR="00CA3B72" w:rsidRPr="003A31F0" w:rsidTr="00CD06AE">
        <w:trPr>
          <w:trHeight w:val="1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 xml:space="preserve">Длительность </w:t>
            </w: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t>этапа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t>Формируемые УУД</w:t>
            </w:r>
          </w:p>
        </w:tc>
      </w:tr>
      <w:tr w:rsidR="00CA3B72" w:rsidRPr="003A31F0" w:rsidTr="00CD06AE">
        <w:trPr>
          <w:trHeight w:val="1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  <w:r w:rsidRPr="003A31F0">
              <w:rPr>
                <w:b/>
              </w:rPr>
              <w:t>5 минут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A31F0">
              <w:rPr>
                <w:rFonts w:eastAsia="Times New Roman"/>
                <w:b/>
                <w:lang w:eastAsia="ru-RU"/>
              </w:rPr>
              <w:t>Групповая работа:</w:t>
            </w:r>
            <w:r w:rsidRPr="003A31F0">
              <w:rPr>
                <w:rFonts w:eastAsia="Times New Roman"/>
                <w:lang w:eastAsia="ru-RU"/>
              </w:rPr>
              <w:t xml:space="preserve"> закончить предложения. (Каждая группа получает карточку)</w:t>
            </w:r>
          </w:p>
          <w:p w:rsidR="00CA3B72" w:rsidRPr="003A31F0" w:rsidRDefault="00CA3B72" w:rsidP="00CD06AE">
            <w:pPr>
              <w:rPr>
                <w:b/>
                <w:bCs/>
              </w:rPr>
            </w:pPr>
            <w:r w:rsidRPr="003A31F0">
              <w:rPr>
                <w:rFonts w:eastAsia="Times New Roman"/>
                <w:bCs/>
                <w:lang w:eastAsia="ru-RU"/>
              </w:rPr>
              <w:t>Моя Родина – это</w:t>
            </w:r>
            <w:proofErr w:type="gramStart"/>
            <w:r w:rsidRPr="003A31F0">
              <w:rPr>
                <w:rFonts w:eastAsia="Times New Roman"/>
                <w:bCs/>
                <w:lang w:eastAsia="ru-RU"/>
              </w:rPr>
              <w:t>…</w:t>
            </w:r>
            <w:r w:rsidRPr="003A31F0">
              <w:rPr>
                <w:rFonts w:eastAsia="Times New Roman"/>
                <w:bCs/>
                <w:lang w:eastAsia="ru-RU"/>
              </w:rPr>
              <w:br/>
              <w:t>С</w:t>
            </w:r>
            <w:proofErr w:type="gramEnd"/>
            <w:r w:rsidRPr="003A31F0">
              <w:rPr>
                <w:rFonts w:eastAsia="Times New Roman"/>
                <w:bCs/>
                <w:lang w:eastAsia="ru-RU"/>
              </w:rPr>
              <w:t>амыми трудными событиями моей Родины были…</w:t>
            </w:r>
            <w:r w:rsidRPr="003A31F0">
              <w:rPr>
                <w:rFonts w:eastAsia="Times New Roman"/>
                <w:bCs/>
                <w:lang w:eastAsia="ru-RU"/>
              </w:rPr>
              <w:br/>
              <w:t>Когда я вырасту, я хочу…</w:t>
            </w:r>
            <w:r w:rsidRPr="003A31F0">
              <w:rPr>
                <w:rFonts w:eastAsia="Times New Roman"/>
                <w:bCs/>
                <w:lang w:eastAsia="ru-RU"/>
              </w:rPr>
              <w:br/>
              <w:t>Я не хочу, чтобы моя Родина…</w:t>
            </w:r>
            <w:r w:rsidRPr="003A31F0">
              <w:rPr>
                <w:rFonts w:eastAsia="Times New Roman"/>
                <w:bCs/>
                <w:lang w:eastAsia="ru-RU"/>
              </w:rPr>
              <w:br/>
              <w:t>Я благодарен своей Родине за то, что…</w:t>
            </w:r>
            <w:r w:rsidRPr="003A31F0">
              <w:rPr>
                <w:b/>
                <w:bCs/>
              </w:rPr>
              <w:br/>
            </w:r>
          </w:p>
          <w:p w:rsidR="00CA3B72" w:rsidRPr="003A31F0" w:rsidRDefault="00CA3B72" w:rsidP="00CD06AE">
            <w:pPr>
              <w:rPr>
                <w:b/>
                <w:bCs/>
              </w:rPr>
            </w:pPr>
          </w:p>
          <w:p w:rsidR="00CA3B72" w:rsidRPr="003A31F0" w:rsidRDefault="00CA3B72" w:rsidP="00CD06AE">
            <w:pPr>
              <w:rPr>
                <w:b/>
                <w:bCs/>
              </w:rPr>
            </w:pPr>
            <w:r w:rsidRPr="003A31F0">
              <w:rPr>
                <w:b/>
                <w:bCs/>
              </w:rPr>
              <w:t>Прослушивание учащимися  Гимна России, сопровождающегося презентацией с видами Москвы</w:t>
            </w: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  <w:p w:rsidR="00CA3B72" w:rsidRPr="003A31F0" w:rsidRDefault="00CA3B72" w:rsidP="00CD06AE">
            <w:pPr>
              <w:rPr>
                <w:b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jc w:val="both"/>
            </w:pPr>
            <w:proofErr w:type="gramStart"/>
            <w:r w:rsidRPr="003A31F0">
              <w:rPr>
                <w:b/>
              </w:rPr>
              <w:lastRenderedPageBreak/>
              <w:t>Коммуникативные УУД:</w:t>
            </w:r>
            <w:r w:rsidRPr="003A31F0">
              <w:t xml:space="preserve"> форма групповой рефлексии.</w:t>
            </w:r>
            <w:proofErr w:type="gramEnd"/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  <w:p w:rsidR="00CA3B72" w:rsidRPr="003A31F0" w:rsidRDefault="00CA3B72" w:rsidP="00CD06AE">
            <w:pPr>
              <w:jc w:val="both"/>
            </w:pPr>
            <w:r w:rsidRPr="003A31F0">
              <w:rPr>
                <w:b/>
              </w:rPr>
              <w:t xml:space="preserve">Познавательные </w:t>
            </w:r>
            <w:r w:rsidRPr="003A31F0">
              <w:rPr>
                <w:b/>
              </w:rPr>
              <w:lastRenderedPageBreak/>
              <w:t xml:space="preserve">УУД: </w:t>
            </w:r>
            <w:r w:rsidRPr="003A31F0">
              <w:t>«Прием информации».</w:t>
            </w:r>
          </w:p>
          <w:p w:rsidR="00CA3B72" w:rsidRPr="003A31F0" w:rsidRDefault="00CA3B72" w:rsidP="00CD06AE">
            <w:pPr>
              <w:snapToGrid w:val="0"/>
              <w:rPr>
                <w:b/>
              </w:rPr>
            </w:pPr>
          </w:p>
        </w:tc>
      </w:tr>
      <w:tr w:rsidR="00CA3B72" w:rsidRPr="003A31F0" w:rsidTr="00CD06AE"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B72" w:rsidRPr="003A31F0" w:rsidRDefault="00CA3B72" w:rsidP="00CD06AE">
            <w:pPr>
              <w:snapToGrid w:val="0"/>
              <w:rPr>
                <w:b/>
              </w:rPr>
            </w:pPr>
            <w:r w:rsidRPr="003A31F0">
              <w:rPr>
                <w:b/>
              </w:rPr>
              <w:lastRenderedPageBreak/>
              <w:t>Домашнее задание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72" w:rsidRPr="003A31F0" w:rsidRDefault="00CA3B72" w:rsidP="00CD06AE"/>
          <w:p w:rsidR="00CA3B72" w:rsidRPr="003A31F0" w:rsidRDefault="00CA3B72" w:rsidP="00CD06AE"/>
          <w:p w:rsidR="00CA3B72" w:rsidRPr="003A31F0" w:rsidRDefault="00CA3B72" w:rsidP="00CD06AE">
            <w:r w:rsidRPr="003A31F0">
              <w:t>1.Найти и записать  3 пословицы о Родине.</w:t>
            </w:r>
          </w:p>
          <w:p w:rsidR="00CA3B72" w:rsidRPr="003A31F0" w:rsidRDefault="00CA3B72" w:rsidP="00CD06AE">
            <w:r w:rsidRPr="003A31F0">
              <w:t>2. Подобрать картинки по теме «Наша Родина».</w:t>
            </w:r>
          </w:p>
          <w:p w:rsidR="00CA3B72" w:rsidRPr="003A31F0" w:rsidRDefault="00CA3B72" w:rsidP="00CD06AE">
            <w:r w:rsidRPr="003A31F0">
              <w:t>3. Найти песни о Родине.</w:t>
            </w:r>
          </w:p>
          <w:p w:rsidR="00CA3B72" w:rsidRPr="003A31F0" w:rsidRDefault="00CA3B72" w:rsidP="00CD06AE">
            <w:pPr>
              <w:snapToGrid w:val="0"/>
            </w:pPr>
          </w:p>
        </w:tc>
      </w:tr>
    </w:tbl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/>
    <w:p w:rsidR="00EC3759" w:rsidRPr="003A31F0" w:rsidRDefault="00EC3759" w:rsidP="00CA3B72"/>
    <w:p w:rsidR="002656B5" w:rsidRPr="003A31F0" w:rsidRDefault="002656B5" w:rsidP="00CA3B72"/>
    <w:p w:rsidR="002656B5" w:rsidRPr="003A31F0" w:rsidRDefault="002656B5" w:rsidP="00CA3B72"/>
    <w:p w:rsidR="002656B5" w:rsidRPr="003A31F0" w:rsidRDefault="002656B5" w:rsidP="00CA3B72"/>
    <w:p w:rsidR="00EC3759" w:rsidRPr="003A31F0" w:rsidRDefault="00EC3759" w:rsidP="00CA3B72"/>
    <w:p w:rsidR="00EC3759" w:rsidRPr="003A31F0" w:rsidRDefault="00EC3759" w:rsidP="00CA3B72"/>
    <w:p w:rsidR="00EC3759" w:rsidRPr="003A31F0" w:rsidRDefault="00EC3759" w:rsidP="00CA3B72"/>
    <w:p w:rsidR="00CA3B72" w:rsidRPr="003A31F0" w:rsidRDefault="00CA3B72" w:rsidP="00CA3B72">
      <w:pPr>
        <w:jc w:val="center"/>
        <w:rPr>
          <w:b/>
        </w:rPr>
      </w:pPr>
      <w:r w:rsidRPr="003A31F0">
        <w:rPr>
          <w:b/>
        </w:rPr>
        <w:lastRenderedPageBreak/>
        <w:t>Методический материал к уроку</w:t>
      </w:r>
    </w:p>
    <w:p w:rsidR="00CA3B72" w:rsidRPr="003A31F0" w:rsidRDefault="00CA3B72" w:rsidP="00CA3B72">
      <w:pPr>
        <w:jc w:val="center"/>
        <w:rPr>
          <w:b/>
        </w:rPr>
      </w:pPr>
    </w:p>
    <w:p w:rsidR="00CA3B72" w:rsidRPr="003A31F0" w:rsidRDefault="00CA3B72" w:rsidP="00CA3B72">
      <w:pPr>
        <w:rPr>
          <w:b/>
        </w:rPr>
      </w:pPr>
      <w:r w:rsidRPr="003A31F0">
        <w:rPr>
          <w:rStyle w:val="a7"/>
        </w:rPr>
        <w:t>«ЧЕГО НАЧИНАЕТСЯ РОДИНА?»</w:t>
      </w:r>
      <w:r w:rsidRPr="003A31F0">
        <w:br/>
        <w:t xml:space="preserve">Музыка Вениамина </w:t>
      </w:r>
      <w:proofErr w:type="spellStart"/>
      <w:r w:rsidRPr="003A31F0">
        <w:t>Баснера</w:t>
      </w:r>
      <w:proofErr w:type="spellEnd"/>
      <w:r w:rsidRPr="003A31F0">
        <w:br/>
        <w:t xml:space="preserve">Слова Михаила </w:t>
      </w:r>
      <w:proofErr w:type="spellStart"/>
      <w:r w:rsidRPr="003A31F0">
        <w:t>Матусовского</w:t>
      </w:r>
      <w:proofErr w:type="spellEnd"/>
      <w:proofErr w:type="gramStart"/>
      <w:r w:rsidRPr="003A31F0">
        <w:br/>
      </w:r>
      <w:r w:rsidRPr="003A31F0">
        <w:br/>
        <w:t>С</w:t>
      </w:r>
      <w:proofErr w:type="gramEnd"/>
      <w:r w:rsidRPr="003A31F0">
        <w:t xml:space="preserve"> чего начитается Родина?</w:t>
      </w:r>
      <w:r w:rsidRPr="003A31F0">
        <w:br/>
        <w:t>С картинки в твоем букваре,</w:t>
      </w:r>
      <w:r w:rsidRPr="003A31F0">
        <w:br/>
        <w:t>С хороших и верных товарищей,</w:t>
      </w:r>
      <w:r w:rsidRPr="003A31F0">
        <w:br/>
        <w:t>Живущих в соседнем дворе.</w:t>
      </w:r>
      <w:r w:rsidRPr="003A31F0">
        <w:br/>
        <w:t>А может, она начинается</w:t>
      </w:r>
      <w:proofErr w:type="gramStart"/>
      <w:r w:rsidRPr="003A31F0">
        <w:br/>
        <w:t>С</w:t>
      </w:r>
      <w:proofErr w:type="gramEnd"/>
      <w:r w:rsidRPr="003A31F0">
        <w:t xml:space="preserve"> той песни, что пела </w:t>
      </w:r>
      <w:proofErr w:type="spellStart"/>
      <w:r w:rsidRPr="003A31F0">
        <w:t>нм</w:t>
      </w:r>
      <w:proofErr w:type="spellEnd"/>
      <w:r w:rsidRPr="003A31F0">
        <w:t xml:space="preserve"> мать,</w:t>
      </w:r>
      <w:r w:rsidRPr="003A31F0">
        <w:br/>
        <w:t>С того, что в любых испытаниях</w:t>
      </w:r>
      <w:r w:rsidRPr="003A31F0">
        <w:br/>
        <w:t>У нас никому не отнять.</w:t>
      </w:r>
      <w:r w:rsidRPr="003A31F0">
        <w:br/>
      </w:r>
      <w:r w:rsidRPr="003A31F0">
        <w:br/>
        <w:t>С чего начинается Родина?</w:t>
      </w:r>
      <w:r w:rsidRPr="003A31F0">
        <w:br/>
        <w:t>С заветной скамьи у ворот,</w:t>
      </w:r>
      <w:r w:rsidRPr="003A31F0">
        <w:br/>
        <w:t>С той самой березки, что во поле,</w:t>
      </w:r>
      <w:r w:rsidRPr="003A31F0">
        <w:br/>
        <w:t>Под ветром склоняясь, растет.</w:t>
      </w:r>
      <w:r w:rsidRPr="003A31F0">
        <w:br/>
        <w:t>А может, она начинается</w:t>
      </w:r>
      <w:proofErr w:type="gramStart"/>
      <w:r w:rsidRPr="003A31F0">
        <w:br/>
        <w:t>С</w:t>
      </w:r>
      <w:proofErr w:type="gramEnd"/>
      <w:r w:rsidRPr="003A31F0">
        <w:t xml:space="preserve"> весенней запевки скворца</w:t>
      </w:r>
      <w:r w:rsidRPr="003A31F0">
        <w:br/>
        <w:t>И с этой дороги проселочной,</w:t>
      </w:r>
      <w:r w:rsidRPr="003A31F0">
        <w:br/>
        <w:t>Которой не видно конца.</w:t>
      </w:r>
      <w:r w:rsidRPr="003A31F0">
        <w:br/>
      </w:r>
      <w:r w:rsidRPr="003A31F0">
        <w:br/>
        <w:t>С чего начинается Родина?</w:t>
      </w:r>
      <w:r w:rsidRPr="003A31F0">
        <w:br/>
        <w:t>С окошек, горящих вдали,</w:t>
      </w:r>
      <w:r w:rsidRPr="003A31F0">
        <w:br/>
        <w:t>Со старой отцовской буденовки,</w:t>
      </w:r>
      <w:r w:rsidRPr="003A31F0">
        <w:br/>
        <w:t>Что где-то в шкафу мы нашли.</w:t>
      </w:r>
      <w:r w:rsidRPr="003A31F0">
        <w:br/>
        <w:t>А может, она начинается</w:t>
      </w:r>
      <w:proofErr w:type="gramStart"/>
      <w:r w:rsidRPr="003A31F0">
        <w:br/>
        <w:t>С</w:t>
      </w:r>
      <w:proofErr w:type="gramEnd"/>
      <w:r w:rsidRPr="003A31F0">
        <w:t>о стука вагонных колес</w:t>
      </w:r>
      <w:r w:rsidRPr="003A31F0">
        <w:br/>
        <w:t>И с клятвы, которую в юности</w:t>
      </w:r>
      <w:r w:rsidRPr="003A31F0">
        <w:br/>
        <w:t>Ты ей в своем сердце принес…</w:t>
      </w:r>
      <w:r w:rsidRPr="003A31F0">
        <w:br/>
      </w:r>
      <w:r w:rsidRPr="003A31F0">
        <w:br/>
        <w:t>С чего начинается Родина?</w:t>
      </w:r>
    </w:p>
    <w:p w:rsidR="00CA3B72" w:rsidRPr="003A31F0" w:rsidRDefault="00CA3B72" w:rsidP="00CA3B72">
      <w:pPr>
        <w:jc w:val="center"/>
        <w:rPr>
          <w:b/>
        </w:rPr>
      </w:pPr>
    </w:p>
    <w:p w:rsidR="00CA3B72" w:rsidRPr="003A31F0" w:rsidRDefault="00CA3B72" w:rsidP="00CA3B72">
      <w:pPr>
        <w:rPr>
          <w:b/>
        </w:rPr>
      </w:pPr>
    </w:p>
    <w:p w:rsidR="00CA3B72" w:rsidRPr="003A31F0" w:rsidRDefault="00CA3B72" w:rsidP="00CA3B72">
      <w:pPr>
        <w:jc w:val="center"/>
        <w:rPr>
          <w:b/>
        </w:rPr>
      </w:pPr>
      <w:r w:rsidRPr="003A31F0">
        <w:rPr>
          <w:b/>
          <w:iCs/>
        </w:rPr>
        <w:t xml:space="preserve">Отрывок из рассказа </w:t>
      </w:r>
      <w:proofErr w:type="spellStart"/>
      <w:r w:rsidRPr="003A31F0">
        <w:rPr>
          <w:b/>
        </w:rPr>
        <w:t>К.Д.Ушинского</w:t>
      </w:r>
      <w:proofErr w:type="spellEnd"/>
      <w:r w:rsidRPr="003A31F0">
        <w:rPr>
          <w:b/>
        </w:rPr>
        <w:t xml:space="preserve"> «Наше Отечество»</w:t>
      </w:r>
    </w:p>
    <w:p w:rsidR="00CA3B72" w:rsidRPr="003A31F0" w:rsidRDefault="00CA3B72" w:rsidP="00CA3B72"/>
    <w:p w:rsidR="00CA3B72" w:rsidRPr="003A31F0" w:rsidRDefault="00CA3B72" w:rsidP="00CA3B72">
      <w:pPr>
        <w:pStyle w:val="a8"/>
      </w:pPr>
      <w:r w:rsidRPr="003A31F0">
        <w:t xml:space="preserve">Наше отечество, наша родина </w:t>
      </w:r>
      <w:proofErr w:type="gramStart"/>
      <w:r w:rsidRPr="003A31F0">
        <w:t>–м</w:t>
      </w:r>
      <w:proofErr w:type="gramEnd"/>
      <w:r w:rsidRPr="003A31F0">
        <w:t>атушка Россия.</w:t>
      </w:r>
    </w:p>
    <w:p w:rsidR="00CA3B72" w:rsidRPr="003A31F0" w:rsidRDefault="00CA3B72" w:rsidP="00CA3B72">
      <w:pPr>
        <w:pStyle w:val="a8"/>
      </w:pPr>
      <w:r w:rsidRPr="003A31F0">
        <w:t xml:space="preserve">Отечеством мы зовём Россию потому, что в ней жили испокон веку отцы </w:t>
      </w:r>
      <w:proofErr w:type="gramStart"/>
      <w:r w:rsidRPr="003A31F0">
        <w:t>о</w:t>
      </w:r>
      <w:proofErr w:type="gramEnd"/>
      <w:r w:rsidRPr="003A31F0">
        <w:t xml:space="preserve"> деды наши.</w:t>
      </w:r>
    </w:p>
    <w:p w:rsidR="00CA3B72" w:rsidRPr="003A31F0" w:rsidRDefault="00CA3B72" w:rsidP="00CA3B72">
      <w:pPr>
        <w:pStyle w:val="a8"/>
      </w:pPr>
      <w:r w:rsidRPr="003A31F0">
        <w:t>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</w:r>
    </w:p>
    <w:p w:rsidR="00CA3B72" w:rsidRPr="003A31F0" w:rsidRDefault="00CA3B72" w:rsidP="00CA3B72">
      <w:pPr>
        <w:pStyle w:val="a8"/>
      </w:pPr>
      <w:r w:rsidRPr="003A31F0">
        <w:t xml:space="preserve">Много есть на свете и кроме  России всяких хороших государств и земель, но одна у человека родная мать – одна у него и родина. </w:t>
      </w:r>
    </w:p>
    <w:p w:rsidR="00CA3B72" w:rsidRPr="003A31F0" w:rsidRDefault="00CA3B72" w:rsidP="00CA3B72">
      <w:pPr>
        <w:widowControl/>
        <w:suppressAutoHyphens w:val="0"/>
        <w:spacing w:before="176" w:after="263" w:line="360" w:lineRule="auto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lastRenderedPageBreak/>
        <w:t>Что мы Родиной зовём?</w:t>
      </w:r>
      <w:r w:rsidRPr="003A31F0">
        <w:rPr>
          <w:rFonts w:eastAsia="Times New Roman"/>
          <w:kern w:val="0"/>
          <w:lang w:eastAsia="ru-RU"/>
        </w:rPr>
        <w:br/>
        <w:t>Дом, где мы с тобой живём,</w:t>
      </w:r>
      <w:r w:rsidRPr="003A31F0">
        <w:rPr>
          <w:rFonts w:eastAsia="Times New Roman"/>
          <w:kern w:val="0"/>
          <w:lang w:eastAsia="ru-RU"/>
        </w:rPr>
        <w:br/>
        <w:t>И берёзки, вдоль которых</w:t>
      </w:r>
      <w:proofErr w:type="gramStart"/>
      <w:r w:rsidRPr="003A31F0">
        <w:rPr>
          <w:rFonts w:eastAsia="Times New Roman"/>
          <w:kern w:val="0"/>
          <w:lang w:eastAsia="ru-RU"/>
        </w:rPr>
        <w:br/>
        <w:t>Р</w:t>
      </w:r>
      <w:proofErr w:type="gramEnd"/>
      <w:r w:rsidRPr="003A31F0">
        <w:rPr>
          <w:rFonts w:eastAsia="Times New Roman"/>
          <w:kern w:val="0"/>
          <w:lang w:eastAsia="ru-RU"/>
        </w:rPr>
        <w:t>ядом с мамой мы идём.</w:t>
      </w:r>
      <w:r w:rsidRPr="003A31F0">
        <w:rPr>
          <w:rFonts w:eastAsia="Times New Roman"/>
          <w:kern w:val="0"/>
          <w:lang w:eastAsia="ru-RU"/>
        </w:rPr>
        <w:br/>
      </w:r>
      <w:r w:rsidRPr="003A31F0">
        <w:rPr>
          <w:rFonts w:eastAsia="Times New Roman"/>
          <w:kern w:val="0"/>
          <w:lang w:eastAsia="ru-RU"/>
        </w:rPr>
        <w:br/>
        <w:t>Что мы Родиной зовём?</w:t>
      </w:r>
      <w:r w:rsidRPr="003A31F0">
        <w:rPr>
          <w:rFonts w:eastAsia="Times New Roman"/>
          <w:kern w:val="0"/>
          <w:lang w:eastAsia="ru-RU"/>
        </w:rPr>
        <w:br/>
        <w:t>Поле с тонким колоском,</w:t>
      </w:r>
      <w:r w:rsidRPr="003A31F0">
        <w:rPr>
          <w:rFonts w:eastAsia="Times New Roman"/>
          <w:kern w:val="0"/>
          <w:lang w:eastAsia="ru-RU"/>
        </w:rPr>
        <w:br/>
        <w:t>Наши праздники и песни,</w:t>
      </w:r>
      <w:r w:rsidRPr="003A31F0">
        <w:rPr>
          <w:rFonts w:eastAsia="Times New Roman"/>
          <w:kern w:val="0"/>
          <w:lang w:eastAsia="ru-RU"/>
        </w:rPr>
        <w:br/>
        <w:t xml:space="preserve">Тёплый вечер за окном. </w:t>
      </w:r>
      <w:r w:rsidRPr="003A31F0">
        <w:rPr>
          <w:rFonts w:eastAsia="Times New Roman"/>
          <w:kern w:val="0"/>
          <w:lang w:eastAsia="ru-RU"/>
        </w:rPr>
        <w:br/>
      </w:r>
      <w:r w:rsidRPr="003A31F0">
        <w:rPr>
          <w:rFonts w:eastAsia="Times New Roman"/>
          <w:kern w:val="0"/>
          <w:lang w:eastAsia="ru-RU"/>
        </w:rPr>
        <w:br/>
        <w:t>Что мы Родиной зовём?</w:t>
      </w:r>
      <w:r w:rsidRPr="003A31F0">
        <w:rPr>
          <w:rFonts w:eastAsia="Times New Roman"/>
          <w:kern w:val="0"/>
          <w:lang w:eastAsia="ru-RU"/>
        </w:rPr>
        <w:br/>
        <w:t>Всё, что в сердце бережём,</w:t>
      </w:r>
      <w:r w:rsidRPr="003A31F0">
        <w:rPr>
          <w:rFonts w:eastAsia="Times New Roman"/>
          <w:kern w:val="0"/>
          <w:lang w:eastAsia="ru-RU"/>
        </w:rPr>
        <w:br/>
        <w:t>И под небом синим-синим</w:t>
      </w:r>
      <w:r w:rsidRPr="003A31F0">
        <w:rPr>
          <w:rFonts w:eastAsia="Times New Roman"/>
          <w:kern w:val="0"/>
          <w:lang w:eastAsia="ru-RU"/>
        </w:rPr>
        <w:br/>
        <w:t>Флаг России над Кремлём.</w:t>
      </w:r>
      <w:r w:rsidRPr="003A31F0">
        <w:rPr>
          <w:rFonts w:eastAsia="Times New Roman"/>
          <w:kern w:val="0"/>
          <w:lang w:eastAsia="ru-RU"/>
        </w:rPr>
        <w:br/>
        <w:t>(В. Степанов)</w:t>
      </w:r>
    </w:p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>
      <w:pPr>
        <w:jc w:val="center"/>
        <w:rPr>
          <w:b/>
        </w:rPr>
      </w:pPr>
      <w:r w:rsidRPr="003A31F0">
        <w:rPr>
          <w:b/>
        </w:rPr>
        <w:t>Николай Рубцов</w:t>
      </w:r>
    </w:p>
    <w:p w:rsidR="00CA3B72" w:rsidRPr="003A31F0" w:rsidRDefault="00CA3B72" w:rsidP="00CA3B72"/>
    <w:p w:rsidR="00CA3B72" w:rsidRPr="003A31F0" w:rsidRDefault="00CA3B72" w:rsidP="00CA3B72">
      <w:pPr>
        <w:jc w:val="center"/>
        <w:rPr>
          <w:b/>
        </w:rPr>
      </w:pPr>
      <w:r w:rsidRPr="003A31F0">
        <w:rPr>
          <w:b/>
        </w:rPr>
        <w:t>Тихая моя родина.</w:t>
      </w:r>
    </w:p>
    <w:p w:rsidR="00CA3B72" w:rsidRPr="003A31F0" w:rsidRDefault="00CA3B72" w:rsidP="00CA3B72">
      <w:pPr>
        <w:rPr>
          <w:b/>
        </w:rPr>
      </w:pPr>
    </w:p>
    <w:p w:rsidR="00CA3B72" w:rsidRPr="003A31F0" w:rsidRDefault="00CA3B72" w:rsidP="00CA3B72">
      <w:r w:rsidRPr="003A31F0">
        <w:t>Тихая моя родина!</w:t>
      </w:r>
    </w:p>
    <w:p w:rsidR="00CA3B72" w:rsidRPr="003A31F0" w:rsidRDefault="00CA3B72" w:rsidP="00CA3B72">
      <w:r w:rsidRPr="003A31F0">
        <w:t>Ивы, река, соловьи...</w:t>
      </w:r>
    </w:p>
    <w:p w:rsidR="00CA3B72" w:rsidRPr="003A31F0" w:rsidRDefault="00CA3B72" w:rsidP="00CA3B72">
      <w:r w:rsidRPr="003A31F0">
        <w:t>Мать моя здесь похоронена</w:t>
      </w:r>
    </w:p>
    <w:p w:rsidR="00CA3B72" w:rsidRPr="003A31F0" w:rsidRDefault="00CA3B72" w:rsidP="00CA3B72">
      <w:r w:rsidRPr="003A31F0">
        <w:t>В детские годы мои.</w:t>
      </w:r>
    </w:p>
    <w:p w:rsidR="00CA3B72" w:rsidRPr="003A31F0" w:rsidRDefault="00CA3B72" w:rsidP="00CA3B72"/>
    <w:p w:rsidR="00CA3B72" w:rsidRPr="003A31F0" w:rsidRDefault="00CA3B72" w:rsidP="00CA3B72">
      <w:r w:rsidRPr="003A31F0">
        <w:t>- Где тут погост? Вы не видели?</w:t>
      </w:r>
    </w:p>
    <w:p w:rsidR="00CA3B72" w:rsidRPr="003A31F0" w:rsidRDefault="00CA3B72" w:rsidP="00CA3B72">
      <w:r w:rsidRPr="003A31F0">
        <w:t>Сам я найти не могу.-</w:t>
      </w:r>
    </w:p>
    <w:p w:rsidR="00CA3B72" w:rsidRPr="003A31F0" w:rsidRDefault="00CA3B72" w:rsidP="00CA3B72">
      <w:r w:rsidRPr="003A31F0">
        <w:t>Тихо ответили жители:</w:t>
      </w:r>
    </w:p>
    <w:p w:rsidR="00CA3B72" w:rsidRPr="003A31F0" w:rsidRDefault="00CA3B72" w:rsidP="00CA3B72">
      <w:r w:rsidRPr="003A31F0">
        <w:t>- Это на том берегу.</w:t>
      </w:r>
    </w:p>
    <w:p w:rsidR="00CA3B72" w:rsidRPr="003A31F0" w:rsidRDefault="00CA3B72" w:rsidP="00CA3B72"/>
    <w:p w:rsidR="00CA3B72" w:rsidRPr="003A31F0" w:rsidRDefault="00CA3B72" w:rsidP="00CA3B72">
      <w:r w:rsidRPr="003A31F0">
        <w:t>Тихо ответили жители,</w:t>
      </w:r>
    </w:p>
    <w:p w:rsidR="00CA3B72" w:rsidRPr="003A31F0" w:rsidRDefault="00CA3B72" w:rsidP="00CA3B72">
      <w:r w:rsidRPr="003A31F0">
        <w:t>Тихо проехал обоз.</w:t>
      </w:r>
    </w:p>
    <w:p w:rsidR="00CA3B72" w:rsidRPr="003A31F0" w:rsidRDefault="00CA3B72" w:rsidP="00CA3B72">
      <w:r w:rsidRPr="003A31F0">
        <w:t>Купол церковной обители</w:t>
      </w:r>
    </w:p>
    <w:p w:rsidR="00CA3B72" w:rsidRPr="003A31F0" w:rsidRDefault="00CA3B72" w:rsidP="00CA3B72">
      <w:r w:rsidRPr="003A31F0">
        <w:t>Яркой травою зарос.</w:t>
      </w:r>
    </w:p>
    <w:p w:rsidR="00CA3B72" w:rsidRPr="003A31F0" w:rsidRDefault="00CA3B72" w:rsidP="00CA3B72"/>
    <w:p w:rsidR="00CA3B72" w:rsidRPr="003A31F0" w:rsidRDefault="00CA3B72" w:rsidP="00CA3B72">
      <w:r w:rsidRPr="003A31F0">
        <w:t>Там, где я плавал за рыбами,</w:t>
      </w:r>
    </w:p>
    <w:p w:rsidR="00CA3B72" w:rsidRPr="003A31F0" w:rsidRDefault="00CA3B72" w:rsidP="00CA3B72">
      <w:r w:rsidRPr="003A31F0">
        <w:t>Сено гребут в сеновал:</w:t>
      </w:r>
    </w:p>
    <w:p w:rsidR="00CA3B72" w:rsidRPr="003A31F0" w:rsidRDefault="00CA3B72" w:rsidP="00CA3B72">
      <w:r w:rsidRPr="003A31F0">
        <w:t>Между речными изгибами</w:t>
      </w:r>
    </w:p>
    <w:p w:rsidR="00CA3B72" w:rsidRPr="003A31F0" w:rsidRDefault="00CA3B72" w:rsidP="00CA3B72">
      <w:r w:rsidRPr="003A31F0">
        <w:t>Вырыли люди канал.</w:t>
      </w:r>
    </w:p>
    <w:p w:rsidR="00CA3B72" w:rsidRPr="003A31F0" w:rsidRDefault="00CA3B72" w:rsidP="00CA3B72"/>
    <w:p w:rsidR="00CA3B72" w:rsidRPr="003A31F0" w:rsidRDefault="00CA3B72" w:rsidP="00CA3B72">
      <w:r w:rsidRPr="003A31F0">
        <w:t>Тина теперь и болотина</w:t>
      </w:r>
    </w:p>
    <w:p w:rsidR="00CA3B72" w:rsidRPr="003A31F0" w:rsidRDefault="00CA3B72" w:rsidP="00CA3B72">
      <w:r w:rsidRPr="003A31F0">
        <w:t>Там, где купаться любил...</w:t>
      </w:r>
    </w:p>
    <w:p w:rsidR="00CA3B72" w:rsidRPr="003A31F0" w:rsidRDefault="00CA3B72" w:rsidP="00CA3B72">
      <w:r w:rsidRPr="003A31F0">
        <w:t>Тихая моя родина,</w:t>
      </w:r>
    </w:p>
    <w:p w:rsidR="00CA3B72" w:rsidRPr="003A31F0" w:rsidRDefault="00CA3B72" w:rsidP="00CA3B72">
      <w:r w:rsidRPr="003A31F0">
        <w:lastRenderedPageBreak/>
        <w:t>Я ничего не забыл.</w:t>
      </w:r>
    </w:p>
    <w:p w:rsidR="00CA3B72" w:rsidRPr="003A31F0" w:rsidRDefault="00CA3B72" w:rsidP="00CA3B72"/>
    <w:p w:rsidR="00CA3B72" w:rsidRPr="003A31F0" w:rsidRDefault="00CA3B72" w:rsidP="00CA3B72">
      <w:r w:rsidRPr="003A31F0">
        <w:t>Новый забор перед школою,</w:t>
      </w:r>
    </w:p>
    <w:p w:rsidR="00CA3B72" w:rsidRPr="003A31F0" w:rsidRDefault="00CA3B72" w:rsidP="00CA3B72">
      <w:r w:rsidRPr="003A31F0">
        <w:t>Тот же зеленый простор.</w:t>
      </w:r>
    </w:p>
    <w:p w:rsidR="00CA3B72" w:rsidRPr="003A31F0" w:rsidRDefault="00CA3B72" w:rsidP="00CA3B72">
      <w:r w:rsidRPr="003A31F0">
        <w:t>Словно ворона веселая,</w:t>
      </w:r>
    </w:p>
    <w:p w:rsidR="00CA3B72" w:rsidRPr="003A31F0" w:rsidRDefault="00CA3B72" w:rsidP="00CA3B72">
      <w:r w:rsidRPr="003A31F0">
        <w:t>Сяду опять на забор!</w:t>
      </w:r>
    </w:p>
    <w:p w:rsidR="00CA3B72" w:rsidRPr="003A31F0" w:rsidRDefault="00CA3B72" w:rsidP="00CA3B72"/>
    <w:p w:rsidR="00CA3B72" w:rsidRPr="003A31F0" w:rsidRDefault="00CA3B72" w:rsidP="00CA3B72">
      <w:r w:rsidRPr="003A31F0">
        <w:t>Школа моя деревянная!..</w:t>
      </w:r>
    </w:p>
    <w:p w:rsidR="00CA3B72" w:rsidRPr="003A31F0" w:rsidRDefault="00CA3B72" w:rsidP="00CA3B72">
      <w:r w:rsidRPr="003A31F0">
        <w:t>Время придет уезжать -</w:t>
      </w:r>
    </w:p>
    <w:p w:rsidR="00CA3B72" w:rsidRPr="003A31F0" w:rsidRDefault="00CA3B72" w:rsidP="00CA3B72">
      <w:r w:rsidRPr="003A31F0">
        <w:t>Речка за мною туманная</w:t>
      </w:r>
    </w:p>
    <w:p w:rsidR="00CA3B72" w:rsidRPr="003A31F0" w:rsidRDefault="00CA3B72" w:rsidP="00CA3B72">
      <w:r w:rsidRPr="003A31F0">
        <w:t>Будет бежать и бежать.</w:t>
      </w:r>
    </w:p>
    <w:p w:rsidR="00CA3B72" w:rsidRPr="003A31F0" w:rsidRDefault="00CA3B72" w:rsidP="00CA3B72"/>
    <w:p w:rsidR="00CA3B72" w:rsidRPr="003A31F0" w:rsidRDefault="00CA3B72" w:rsidP="00CA3B72">
      <w:r w:rsidRPr="003A31F0">
        <w:t>С каждой избою и тучею,</w:t>
      </w:r>
    </w:p>
    <w:p w:rsidR="00CA3B72" w:rsidRPr="003A31F0" w:rsidRDefault="00CA3B72" w:rsidP="00CA3B72">
      <w:r w:rsidRPr="003A31F0">
        <w:t>С громом, готовым упасть,</w:t>
      </w:r>
    </w:p>
    <w:p w:rsidR="00CA3B72" w:rsidRPr="003A31F0" w:rsidRDefault="00CA3B72" w:rsidP="00CA3B72">
      <w:r w:rsidRPr="003A31F0">
        <w:t xml:space="preserve">Чувствую </w:t>
      </w:r>
      <w:proofErr w:type="gramStart"/>
      <w:r w:rsidRPr="003A31F0">
        <w:t>самую</w:t>
      </w:r>
      <w:proofErr w:type="gramEnd"/>
      <w:r w:rsidRPr="003A31F0">
        <w:t xml:space="preserve"> жгучую,</w:t>
      </w:r>
    </w:p>
    <w:p w:rsidR="00CA3B72" w:rsidRPr="003A31F0" w:rsidRDefault="00CA3B72" w:rsidP="00CA3B72">
      <w:r w:rsidRPr="003A31F0">
        <w:t>Самую смертную связь.</w:t>
      </w:r>
    </w:p>
    <w:p w:rsidR="00CA3B72" w:rsidRPr="003A31F0" w:rsidRDefault="00CA3B72" w:rsidP="00CA3B72"/>
    <w:p w:rsidR="00CA3B72" w:rsidRPr="003A31F0" w:rsidRDefault="00CA3B72" w:rsidP="00CA3B72"/>
    <w:p w:rsidR="00CA3B72" w:rsidRPr="003A31F0" w:rsidRDefault="00CA3B72" w:rsidP="00CA3B72">
      <w:pPr>
        <w:spacing w:before="351" w:after="351"/>
        <w:ind w:left="176"/>
        <w:outlineLvl w:val="0"/>
        <w:rPr>
          <w:rFonts w:eastAsia="Times New Roman"/>
          <w:b/>
          <w:bCs/>
          <w:caps/>
          <w:kern w:val="36"/>
          <w:lang w:eastAsia="ru-RU"/>
        </w:rPr>
      </w:pPr>
      <w:r w:rsidRPr="003A31F0">
        <w:rPr>
          <w:rFonts w:eastAsia="Times New Roman"/>
          <w:b/>
          <w:bCs/>
          <w:caps/>
          <w:kern w:val="36"/>
          <w:lang w:eastAsia="ru-RU"/>
        </w:rPr>
        <w:t>«Родина моя»</w:t>
      </w:r>
    </w:p>
    <w:p w:rsidR="00CA3B72" w:rsidRPr="003A31F0" w:rsidRDefault="00CA3B72" w:rsidP="00CA3B72">
      <w:pPr>
        <w:rPr>
          <w:rFonts w:eastAsia="Times New Roman"/>
          <w:lang w:eastAsia="ru-RU"/>
        </w:rPr>
      </w:pPr>
      <w:r w:rsidRPr="003A31F0">
        <w:rPr>
          <w:rFonts w:eastAsia="Times New Roman"/>
          <w:b/>
          <w:bCs/>
          <w:lang w:eastAsia="ru-RU"/>
        </w:rPr>
        <w:t xml:space="preserve">слова Р. Рождественского, музыка Д. </w:t>
      </w:r>
      <w:proofErr w:type="spellStart"/>
      <w:r w:rsidRPr="003A31F0">
        <w:rPr>
          <w:rFonts w:eastAsia="Times New Roman"/>
          <w:b/>
          <w:bCs/>
          <w:lang w:eastAsia="ru-RU"/>
        </w:rPr>
        <w:t>Тухманова</w:t>
      </w:r>
      <w:proofErr w:type="spellEnd"/>
      <w:r w:rsidRPr="003A31F0">
        <w:rPr>
          <w:rFonts w:eastAsia="Times New Roman"/>
          <w:b/>
          <w:bCs/>
          <w:lang w:eastAsia="ru-RU"/>
        </w:rPr>
        <w:br/>
      </w:r>
      <w:bookmarkStart w:id="2" w:name="content"/>
      <w:bookmarkEnd w:id="2"/>
      <w:r w:rsidRPr="003A31F0">
        <w:rPr>
          <w:rFonts w:eastAsia="Times New Roman"/>
          <w:b/>
          <w:bCs/>
          <w:color w:val="000000"/>
          <w:lang w:eastAsia="ru-RU"/>
        </w:rPr>
        <w:t xml:space="preserve">слова Р. Рождественского, музыка Д. </w:t>
      </w:r>
      <w:proofErr w:type="spellStart"/>
      <w:r w:rsidRPr="003A31F0">
        <w:rPr>
          <w:rFonts w:eastAsia="Times New Roman"/>
          <w:b/>
          <w:bCs/>
          <w:color w:val="000000"/>
          <w:lang w:eastAsia="ru-RU"/>
        </w:rPr>
        <w:t>Тухманова</w:t>
      </w:r>
      <w:proofErr w:type="spellEnd"/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Я, ты, он, она,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Вместе — целая страна.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Вместе — дружная семья,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 слове  «мы» — сто тысяч «я»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Большеглазых,  озорных,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Черных, рыжих и  льняных,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Грустных и веселых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 городах и селах!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Над тобою  солнце светит,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Родина моя,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Ты прекрасней всех на свете,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Родина моя!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Я люблю, страна,  твои просторы,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Я люблю твои  поля и горы,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Сонные  озера и бурлящие моря.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Над полями выгнет спину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Радуга-дуга,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Нам откроет сто тропинок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Синяя тайга.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Вновь настанет время спелых ягод,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А потом  опять на землю лягут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Белые, огромные,  роскошные снега,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Как будто праздник!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 xml:space="preserve">  Припев: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Будут на тебя звезды удивленно смотреть,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Будут над тобою добрые рассветы гореть в полнеба.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 синей вышине птицы будут радостно петь,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lastRenderedPageBreak/>
        <w:t>И будет песня звенеть над тобой в облаках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На крылатых твоих языках!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Я, ты, он, она,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Вместе — целая страна.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Вместе — дружная семья,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 слове «мы» — сто тысяч «я»!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Над тобою солнце светит,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Льется с высоты.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Все на свете, все на свете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Сможем я и ты.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Я прильну, земля, к твоим березам,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Я взгляну в глаза веселым грозам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И, смеясь от счастья, упаду в твои цветы.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Обняла весна цветная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Ширь твоих степей.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У тебя, страна, я знаю,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Солнечно в судьбе.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Нет тебе конца и нет начала,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И текут светло и величаво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Реки  необъятные,  как песня  о тебе,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>Как будто праздник!</w:t>
      </w: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</w:p>
    <w:p w:rsidR="00CA3B72" w:rsidRPr="003A31F0" w:rsidRDefault="00CA3B72" w:rsidP="00CA3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00000"/>
          <w:lang w:eastAsia="ru-RU"/>
        </w:rPr>
      </w:pPr>
      <w:r w:rsidRPr="003A31F0">
        <w:rPr>
          <w:rFonts w:eastAsia="Times New Roman"/>
          <w:color w:val="000000"/>
          <w:lang w:eastAsia="ru-RU"/>
        </w:rPr>
        <w:t xml:space="preserve">   Припев.</w:t>
      </w:r>
    </w:p>
    <w:p w:rsidR="00CA3B72" w:rsidRPr="003A31F0" w:rsidRDefault="00CA3B72" w:rsidP="00CA3B72">
      <w:pPr>
        <w:pStyle w:val="a8"/>
        <w:spacing w:before="0" w:beforeAutospacing="0" w:after="0" w:afterAutospacing="0"/>
        <w:ind w:right="263"/>
        <w:rPr>
          <w:b/>
          <w:bCs/>
          <w:iCs/>
        </w:rPr>
      </w:pPr>
    </w:p>
    <w:p w:rsidR="00CA3B72" w:rsidRPr="003A31F0" w:rsidRDefault="00CA3B72" w:rsidP="00CA3B72">
      <w:pPr>
        <w:pStyle w:val="a8"/>
        <w:spacing w:before="0" w:beforeAutospacing="0" w:after="0" w:afterAutospacing="0"/>
        <w:ind w:left="263" w:right="263"/>
      </w:pPr>
      <w:r w:rsidRPr="003A31F0">
        <w:rPr>
          <w:b/>
          <w:bCs/>
          <w:iCs/>
        </w:rPr>
        <w:t xml:space="preserve">Г. </w:t>
      </w:r>
      <w:proofErr w:type="spellStart"/>
      <w:r w:rsidRPr="003A31F0">
        <w:rPr>
          <w:b/>
          <w:bCs/>
          <w:iCs/>
        </w:rPr>
        <w:t>Ладонщиков</w:t>
      </w:r>
      <w:proofErr w:type="spellEnd"/>
    </w:p>
    <w:p w:rsidR="00CA3B72" w:rsidRPr="003A31F0" w:rsidRDefault="00CA3B72" w:rsidP="00CA3B72">
      <w:pPr>
        <w:pStyle w:val="a8"/>
        <w:spacing w:before="0" w:beforeAutospacing="0" w:after="0" w:afterAutospacing="0"/>
        <w:ind w:left="263" w:right="263"/>
      </w:pPr>
      <w:r w:rsidRPr="003A31F0">
        <w:rPr>
          <w:b/>
          <w:bCs/>
        </w:rPr>
        <w:t xml:space="preserve">Родная земля </w:t>
      </w:r>
    </w:p>
    <w:p w:rsidR="00CA3B72" w:rsidRPr="003A31F0" w:rsidRDefault="00CA3B72" w:rsidP="00CA3B72">
      <w:pPr>
        <w:pStyle w:val="a8"/>
        <w:spacing w:before="0" w:beforeAutospacing="0" w:after="0" w:afterAutospacing="0"/>
        <w:ind w:left="263" w:right="263"/>
      </w:pPr>
      <w:r w:rsidRPr="003A31F0">
        <w:rPr>
          <w:b/>
          <w:bCs/>
        </w:rPr>
        <w:br/>
      </w:r>
      <w:r w:rsidRPr="003A31F0">
        <w:rPr>
          <w:bCs/>
        </w:rPr>
        <w:t xml:space="preserve">Холмы, перелески, </w:t>
      </w:r>
      <w:r w:rsidRPr="003A31F0">
        <w:rPr>
          <w:bCs/>
        </w:rPr>
        <w:br/>
        <w:t xml:space="preserve">Луга и поля — </w:t>
      </w:r>
      <w:r w:rsidRPr="003A31F0">
        <w:rPr>
          <w:bCs/>
        </w:rPr>
        <w:br/>
        <w:t>Родная, зелёная</w:t>
      </w:r>
      <w:proofErr w:type="gramStart"/>
      <w:r w:rsidRPr="003A31F0">
        <w:rPr>
          <w:bCs/>
        </w:rPr>
        <w:t xml:space="preserve"> </w:t>
      </w:r>
      <w:r w:rsidRPr="003A31F0">
        <w:rPr>
          <w:bCs/>
        </w:rPr>
        <w:br/>
        <w:t>Н</w:t>
      </w:r>
      <w:proofErr w:type="gramEnd"/>
      <w:r w:rsidRPr="003A31F0">
        <w:rPr>
          <w:bCs/>
        </w:rPr>
        <w:t xml:space="preserve">аша земля. </w:t>
      </w:r>
      <w:r w:rsidRPr="003A31F0">
        <w:rPr>
          <w:bCs/>
        </w:rPr>
        <w:br/>
        <w:t>Земля, где я сделал</w:t>
      </w:r>
      <w:proofErr w:type="gramStart"/>
      <w:r w:rsidRPr="003A31F0">
        <w:rPr>
          <w:bCs/>
        </w:rPr>
        <w:t xml:space="preserve"> </w:t>
      </w:r>
      <w:r w:rsidRPr="003A31F0">
        <w:rPr>
          <w:bCs/>
        </w:rPr>
        <w:br/>
        <w:t>С</w:t>
      </w:r>
      <w:proofErr w:type="gramEnd"/>
      <w:r w:rsidRPr="003A31F0">
        <w:rPr>
          <w:bCs/>
        </w:rPr>
        <w:t xml:space="preserve">вой первый шажок, </w:t>
      </w:r>
      <w:r w:rsidRPr="003A31F0">
        <w:rPr>
          <w:bCs/>
        </w:rPr>
        <w:br/>
        <w:t xml:space="preserve">Где вышел когда-то </w:t>
      </w:r>
      <w:r w:rsidRPr="003A31F0">
        <w:rPr>
          <w:bCs/>
        </w:rPr>
        <w:br/>
        <w:t xml:space="preserve">К развилке дорог. </w:t>
      </w:r>
      <w:r w:rsidRPr="003A31F0">
        <w:rPr>
          <w:bCs/>
        </w:rPr>
        <w:br/>
        <w:t xml:space="preserve">И понял, что это </w:t>
      </w:r>
      <w:r w:rsidRPr="003A31F0">
        <w:rPr>
          <w:bCs/>
        </w:rPr>
        <w:br/>
        <w:t xml:space="preserve">Раздолье полей — </w:t>
      </w:r>
      <w:r w:rsidRPr="003A31F0">
        <w:rPr>
          <w:bCs/>
        </w:rPr>
        <w:br/>
        <w:t xml:space="preserve">Частица великой </w:t>
      </w:r>
      <w:r w:rsidRPr="003A31F0">
        <w:rPr>
          <w:bCs/>
        </w:rPr>
        <w:br/>
        <w:t>Отчизны моей.</w:t>
      </w:r>
    </w:p>
    <w:p w:rsidR="002656B5" w:rsidRPr="003A31F0" w:rsidRDefault="002656B5" w:rsidP="00CA3B72">
      <w:pPr>
        <w:pStyle w:val="a8"/>
        <w:jc w:val="center"/>
        <w:rPr>
          <w:b/>
        </w:rPr>
      </w:pPr>
    </w:p>
    <w:p w:rsidR="00CA3B72" w:rsidRPr="003A31F0" w:rsidRDefault="00CA3B72" w:rsidP="00CA3B72">
      <w:pPr>
        <w:pStyle w:val="a8"/>
        <w:jc w:val="center"/>
        <w:rPr>
          <w:b/>
        </w:rPr>
      </w:pPr>
      <w:r w:rsidRPr="003A31F0">
        <w:rPr>
          <w:b/>
        </w:rPr>
        <w:t>Кроссворд</w:t>
      </w:r>
    </w:p>
    <w:p w:rsidR="00CA3B72" w:rsidRPr="003A31F0" w:rsidRDefault="00CA3B72" w:rsidP="00CA3B7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31F0">
        <w:rPr>
          <w:rFonts w:ascii="Times New Roman" w:hAnsi="Times New Roman" w:cs="Times New Roman"/>
          <w:color w:val="auto"/>
          <w:sz w:val="24"/>
          <w:szCs w:val="24"/>
        </w:rPr>
        <w:lastRenderedPageBreak/>
        <w:t>Родина</w:t>
      </w:r>
    </w:p>
    <w:p w:rsidR="00CA3B72" w:rsidRPr="003A31F0" w:rsidRDefault="00CA3B72" w:rsidP="00CA3B72">
      <w:pPr>
        <w:pStyle w:val="a8"/>
        <w:jc w:val="center"/>
      </w:pPr>
      <w:r w:rsidRPr="003A31F0">
        <w:rPr>
          <w:noProof/>
        </w:rPr>
        <w:drawing>
          <wp:inline distT="0" distB="0" distL="0" distR="0" wp14:anchorId="531483B9" wp14:editId="550E3955">
            <wp:extent cx="3144520" cy="1383030"/>
            <wp:effectExtent l="19050" t="0" r="0" b="0"/>
            <wp:docPr id="1" name="Рисунок 1" descr="http://nsc.1september.ru/2005/14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5/14/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72" w:rsidRPr="003A31F0" w:rsidRDefault="00CA3B72" w:rsidP="00CA3B72">
      <w:pPr>
        <w:pStyle w:val="a8"/>
      </w:pPr>
      <w:r w:rsidRPr="003A31F0">
        <w:rPr>
          <w:b/>
          <w:bCs/>
          <w:iCs/>
        </w:rPr>
        <w:t>По горизонтали:</w:t>
      </w:r>
    </w:p>
    <w:p w:rsidR="00CA3B72" w:rsidRPr="003A31F0" w:rsidRDefault="00CA3B72" w:rsidP="00CA3B72">
      <w:pPr>
        <w:pStyle w:val="a8"/>
      </w:pPr>
      <w:r w:rsidRPr="003A31F0">
        <w:t>2. Место рождения человека.</w:t>
      </w:r>
      <w:r w:rsidRPr="003A31F0">
        <w:br/>
        <w:t>4. Столица нашей Родины.</w:t>
      </w:r>
      <w:r w:rsidRPr="003A31F0">
        <w:br/>
        <w:t>5. Населенный пункт в сельской местности.</w:t>
      </w:r>
      <w:r w:rsidRPr="003A31F0">
        <w:br/>
        <w:t>6. Главный город страны.</w:t>
      </w:r>
      <w:r w:rsidRPr="003A31F0">
        <w:br/>
        <w:t>7. Большой населенный пункт.</w:t>
      </w:r>
    </w:p>
    <w:p w:rsidR="00CA3B72" w:rsidRPr="003A31F0" w:rsidRDefault="00CA3B72" w:rsidP="00CA3B72">
      <w:pPr>
        <w:pStyle w:val="a8"/>
      </w:pPr>
      <w:r w:rsidRPr="003A31F0">
        <w:rPr>
          <w:b/>
          <w:bCs/>
          <w:iCs/>
        </w:rPr>
        <w:t>По вертикали:</w:t>
      </w:r>
    </w:p>
    <w:p w:rsidR="00CA3B72" w:rsidRPr="003A31F0" w:rsidRDefault="00CA3B72" w:rsidP="00CA3B72">
      <w:pPr>
        <w:pStyle w:val="a8"/>
      </w:pPr>
      <w:r w:rsidRPr="003A31F0">
        <w:t>1. Население страны.</w:t>
      </w:r>
      <w:r w:rsidRPr="003A31F0">
        <w:br/>
        <w:t>2. Страна, в которой мы живем.</w:t>
      </w:r>
      <w:r w:rsidRPr="003A31F0">
        <w:br/>
        <w:t>3. Крупное промышленное предприятие.</w:t>
      </w:r>
    </w:p>
    <w:p w:rsidR="00CA3B72" w:rsidRPr="003A31F0" w:rsidRDefault="00CA3B72" w:rsidP="00CA3B72">
      <w:pPr>
        <w:pStyle w:val="a8"/>
      </w:pPr>
      <w:r w:rsidRPr="003A31F0">
        <w:rPr>
          <w:b/>
          <w:bCs/>
        </w:rPr>
        <w:t>Ответы</w:t>
      </w:r>
    </w:p>
    <w:p w:rsidR="00CA3B72" w:rsidRPr="003A31F0" w:rsidRDefault="00CA3B72" w:rsidP="00CA3B72">
      <w:pPr>
        <w:pStyle w:val="a8"/>
      </w:pPr>
      <w:r w:rsidRPr="003A31F0">
        <w:rPr>
          <w:b/>
          <w:bCs/>
          <w:iCs/>
        </w:rPr>
        <w:t>По горизонтали:</w:t>
      </w:r>
      <w:r w:rsidRPr="003A31F0">
        <w:t xml:space="preserve"> 2. Родина. 4. Москва. 5. Деревня. 6. Столица. 7. Город. </w:t>
      </w:r>
      <w:r w:rsidRPr="003A31F0">
        <w:br/>
      </w:r>
      <w:r w:rsidRPr="003A31F0">
        <w:rPr>
          <w:b/>
          <w:bCs/>
          <w:iCs/>
        </w:rPr>
        <w:t xml:space="preserve">По вертикали: </w:t>
      </w:r>
      <w:r w:rsidRPr="003A31F0">
        <w:t>1. Народ. 2. Россия. 3. Завод.</w:t>
      </w:r>
    </w:p>
    <w:p w:rsidR="00CA3B72" w:rsidRPr="003A31F0" w:rsidRDefault="00CA3B72" w:rsidP="00CA3B72">
      <w:pPr>
        <w:widowControl/>
        <w:suppressAutoHyphens w:val="0"/>
        <w:jc w:val="center"/>
        <w:rPr>
          <w:rFonts w:eastAsia="Times New Roman"/>
          <w:b/>
          <w:kern w:val="36"/>
          <w:lang w:eastAsia="ru-RU"/>
        </w:rPr>
      </w:pPr>
      <w:r w:rsidRPr="003A31F0">
        <w:rPr>
          <w:rFonts w:eastAsia="Times New Roman"/>
          <w:b/>
          <w:kern w:val="36"/>
          <w:lang w:eastAsia="ru-RU"/>
        </w:rPr>
        <w:t>«Гимн России»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t>Музыка А. Александрова</w:t>
      </w:r>
      <w:r w:rsidRPr="003A31F0">
        <w:rPr>
          <w:rFonts w:eastAsia="Times New Roman"/>
          <w:kern w:val="0"/>
          <w:lang w:eastAsia="ru-RU"/>
        </w:rPr>
        <w:br/>
        <w:t xml:space="preserve">Слова С. Михалкова 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t>Россия — священная наша держава,</w:t>
      </w:r>
      <w:r w:rsidRPr="003A31F0">
        <w:rPr>
          <w:rFonts w:eastAsia="Times New Roman"/>
          <w:kern w:val="0"/>
          <w:lang w:eastAsia="ru-RU"/>
        </w:rPr>
        <w:br/>
        <w:t>Россия — любимая наша страна.</w:t>
      </w:r>
      <w:r w:rsidRPr="003A31F0">
        <w:rPr>
          <w:rFonts w:eastAsia="Times New Roman"/>
          <w:kern w:val="0"/>
          <w:lang w:eastAsia="ru-RU"/>
        </w:rPr>
        <w:br/>
        <w:t>Могучая воля, великая слава —</w:t>
      </w:r>
      <w:r w:rsidRPr="003A31F0">
        <w:rPr>
          <w:rFonts w:eastAsia="Times New Roman"/>
          <w:kern w:val="0"/>
          <w:lang w:eastAsia="ru-RU"/>
        </w:rPr>
        <w:br/>
        <w:t>Твоё достоянье на все времена!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t>Славься, Отечество наше свободное,</w:t>
      </w:r>
      <w:r w:rsidRPr="003A31F0">
        <w:rPr>
          <w:rFonts w:eastAsia="Times New Roman"/>
          <w:kern w:val="0"/>
          <w:lang w:eastAsia="ru-RU"/>
        </w:rPr>
        <w:br/>
        <w:t>Братских народов союз вековой,</w:t>
      </w:r>
      <w:r w:rsidRPr="003A31F0">
        <w:rPr>
          <w:rFonts w:eastAsia="Times New Roman"/>
          <w:kern w:val="0"/>
          <w:lang w:eastAsia="ru-RU"/>
        </w:rPr>
        <w:br/>
        <w:t>Предками данная мудрость народная!</w:t>
      </w:r>
      <w:r w:rsidRPr="003A31F0">
        <w:rPr>
          <w:rFonts w:eastAsia="Times New Roman"/>
          <w:kern w:val="0"/>
          <w:lang w:eastAsia="ru-RU"/>
        </w:rPr>
        <w:br/>
        <w:t>Славься, страна! Мы гордимся тобой!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t>От южных морей до полярного края</w:t>
      </w:r>
      <w:proofErr w:type="gramStart"/>
      <w:r w:rsidRPr="003A31F0">
        <w:rPr>
          <w:rFonts w:eastAsia="Times New Roman"/>
          <w:kern w:val="0"/>
          <w:lang w:eastAsia="ru-RU"/>
        </w:rPr>
        <w:br/>
        <w:t>Р</w:t>
      </w:r>
      <w:proofErr w:type="gramEnd"/>
      <w:r w:rsidRPr="003A31F0">
        <w:rPr>
          <w:rFonts w:eastAsia="Times New Roman"/>
          <w:kern w:val="0"/>
          <w:lang w:eastAsia="ru-RU"/>
        </w:rPr>
        <w:t>аскинулись наши леса и поля.</w:t>
      </w:r>
      <w:r w:rsidRPr="003A31F0">
        <w:rPr>
          <w:rFonts w:eastAsia="Times New Roman"/>
          <w:kern w:val="0"/>
          <w:lang w:eastAsia="ru-RU"/>
        </w:rPr>
        <w:br/>
        <w:t>Одна ты на свете! Одна ты такая —</w:t>
      </w:r>
      <w:r w:rsidRPr="003A31F0">
        <w:rPr>
          <w:rFonts w:eastAsia="Times New Roman"/>
          <w:kern w:val="0"/>
          <w:lang w:eastAsia="ru-RU"/>
        </w:rPr>
        <w:br/>
        <w:t>Хранимая Богом родная земля!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t>Славься, Отечество наше свободное,</w:t>
      </w:r>
      <w:r w:rsidRPr="003A31F0">
        <w:rPr>
          <w:rFonts w:eastAsia="Times New Roman"/>
          <w:kern w:val="0"/>
          <w:lang w:eastAsia="ru-RU"/>
        </w:rPr>
        <w:br/>
        <w:t>Братских народов союз вековой,</w:t>
      </w:r>
      <w:r w:rsidRPr="003A31F0">
        <w:rPr>
          <w:rFonts w:eastAsia="Times New Roman"/>
          <w:kern w:val="0"/>
          <w:lang w:eastAsia="ru-RU"/>
        </w:rPr>
        <w:br/>
      </w:r>
      <w:r w:rsidRPr="003A31F0">
        <w:rPr>
          <w:rFonts w:eastAsia="Times New Roman"/>
          <w:kern w:val="0"/>
          <w:lang w:eastAsia="ru-RU"/>
        </w:rPr>
        <w:lastRenderedPageBreak/>
        <w:t>Предками данная мудрость народная!</w:t>
      </w:r>
      <w:r w:rsidRPr="003A31F0">
        <w:rPr>
          <w:rFonts w:eastAsia="Times New Roman"/>
          <w:kern w:val="0"/>
          <w:lang w:eastAsia="ru-RU"/>
        </w:rPr>
        <w:br/>
        <w:t>Славься, страна! Мы гордимся тобой!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proofErr w:type="gramStart"/>
      <w:r w:rsidRPr="003A31F0">
        <w:rPr>
          <w:rFonts w:eastAsia="Times New Roman"/>
          <w:kern w:val="0"/>
          <w:lang w:eastAsia="ru-RU"/>
        </w:rPr>
        <w:t>Широкий простор для мечты и для жизни</w:t>
      </w:r>
      <w:r w:rsidRPr="003A31F0">
        <w:rPr>
          <w:rFonts w:eastAsia="Times New Roman"/>
          <w:kern w:val="0"/>
          <w:lang w:eastAsia="ru-RU"/>
        </w:rPr>
        <w:br/>
        <w:t>Грядущие нам открывают года.</w:t>
      </w:r>
      <w:proofErr w:type="gramEnd"/>
      <w:r w:rsidRPr="003A31F0">
        <w:rPr>
          <w:rFonts w:eastAsia="Times New Roman"/>
          <w:kern w:val="0"/>
          <w:lang w:eastAsia="ru-RU"/>
        </w:rPr>
        <w:br/>
        <w:t>Нам силу даёт наша верность Отчизне.</w:t>
      </w:r>
      <w:r w:rsidRPr="003A31F0">
        <w:rPr>
          <w:rFonts w:eastAsia="Times New Roman"/>
          <w:kern w:val="0"/>
          <w:lang w:eastAsia="ru-RU"/>
        </w:rPr>
        <w:br/>
        <w:t>Так было, так есть и так будет всегда!</w:t>
      </w:r>
    </w:p>
    <w:p w:rsidR="00CA3B72" w:rsidRPr="003A31F0" w:rsidRDefault="00CA3B72" w:rsidP="00CA3B72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ru-RU"/>
        </w:rPr>
      </w:pPr>
      <w:r w:rsidRPr="003A31F0">
        <w:rPr>
          <w:rFonts w:eastAsia="Times New Roman"/>
          <w:kern w:val="0"/>
          <w:lang w:eastAsia="ru-RU"/>
        </w:rPr>
        <w:t>Славься, Отечество наше свободное,</w:t>
      </w:r>
      <w:r w:rsidRPr="003A31F0">
        <w:rPr>
          <w:rFonts w:eastAsia="Times New Roman"/>
          <w:kern w:val="0"/>
          <w:lang w:eastAsia="ru-RU"/>
        </w:rPr>
        <w:br/>
        <w:t>Братских народов союз вековой,</w:t>
      </w:r>
      <w:r w:rsidRPr="003A31F0">
        <w:rPr>
          <w:rFonts w:eastAsia="Times New Roman"/>
          <w:kern w:val="0"/>
          <w:lang w:eastAsia="ru-RU"/>
        </w:rPr>
        <w:br/>
        <w:t>Предками данная мудрость народная!</w:t>
      </w:r>
      <w:r w:rsidRPr="003A31F0">
        <w:rPr>
          <w:rFonts w:eastAsia="Times New Roman"/>
          <w:kern w:val="0"/>
          <w:lang w:eastAsia="ru-RU"/>
        </w:rPr>
        <w:br/>
        <w:t>Славься, страна! Мы гордимся тобой!</w:t>
      </w: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>
      <w:pPr>
        <w:rPr>
          <w:lang w:val="en-US"/>
        </w:rPr>
      </w:pPr>
    </w:p>
    <w:p w:rsidR="00CA3B72" w:rsidRPr="003A31F0" w:rsidRDefault="00CA3B72" w:rsidP="00CA3B72"/>
    <w:p w:rsidR="00B314E9" w:rsidRPr="003A31F0" w:rsidRDefault="00B314E9"/>
    <w:sectPr w:rsidR="00B314E9" w:rsidRPr="003A31F0" w:rsidSect="0056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064E"/>
    <w:multiLevelType w:val="hybridMultilevel"/>
    <w:tmpl w:val="CC3E18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72"/>
    <w:rsid w:val="002656B5"/>
    <w:rsid w:val="003A31F0"/>
    <w:rsid w:val="00B314E9"/>
    <w:rsid w:val="00BE2C9D"/>
    <w:rsid w:val="00CA3B72"/>
    <w:rsid w:val="00E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72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A3B7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4">
    <w:name w:val="Содержимое таблицы"/>
    <w:basedOn w:val="a"/>
    <w:rsid w:val="00CA3B72"/>
    <w:pPr>
      <w:suppressLineNumbers/>
    </w:pPr>
    <w:rPr>
      <w:rFonts w:ascii="Arial" w:eastAsia="SimSun" w:hAnsi="Arial" w:cs="Mangal"/>
      <w:sz w:val="20"/>
      <w:lang w:eastAsia="hi-IN" w:bidi="hi-IN"/>
    </w:rPr>
  </w:style>
  <w:style w:type="paragraph" w:styleId="a5">
    <w:name w:val="Plain Text"/>
    <w:basedOn w:val="a"/>
    <w:link w:val="a6"/>
    <w:uiPriority w:val="99"/>
    <w:unhideWhenUsed/>
    <w:rsid w:val="00CA3B72"/>
    <w:pPr>
      <w:widowControl/>
      <w:suppressAutoHyphens w:val="0"/>
    </w:pPr>
    <w:rPr>
      <w:rFonts w:ascii="Consolas" w:eastAsia="Calibri" w:hAnsi="Consolas"/>
      <w:kern w:val="0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A3B72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CA3B72"/>
    <w:rPr>
      <w:b/>
      <w:bCs/>
    </w:rPr>
  </w:style>
  <w:style w:type="paragraph" w:styleId="a8">
    <w:name w:val="Normal (Web)"/>
    <w:basedOn w:val="a"/>
    <w:uiPriority w:val="99"/>
    <w:rsid w:val="00CA3B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CA3B72"/>
  </w:style>
  <w:style w:type="paragraph" w:styleId="a9">
    <w:name w:val="No Spacing"/>
    <w:uiPriority w:val="1"/>
    <w:qFormat/>
    <w:rsid w:val="00CA3B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3B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B72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72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A3B7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4">
    <w:name w:val="Содержимое таблицы"/>
    <w:basedOn w:val="a"/>
    <w:rsid w:val="00CA3B72"/>
    <w:pPr>
      <w:suppressLineNumbers/>
    </w:pPr>
    <w:rPr>
      <w:rFonts w:ascii="Arial" w:eastAsia="SimSun" w:hAnsi="Arial" w:cs="Mangal"/>
      <w:sz w:val="20"/>
      <w:lang w:eastAsia="hi-IN" w:bidi="hi-IN"/>
    </w:rPr>
  </w:style>
  <w:style w:type="paragraph" w:styleId="a5">
    <w:name w:val="Plain Text"/>
    <w:basedOn w:val="a"/>
    <w:link w:val="a6"/>
    <w:uiPriority w:val="99"/>
    <w:unhideWhenUsed/>
    <w:rsid w:val="00CA3B72"/>
    <w:pPr>
      <w:widowControl/>
      <w:suppressAutoHyphens w:val="0"/>
    </w:pPr>
    <w:rPr>
      <w:rFonts w:ascii="Consolas" w:eastAsia="Calibri" w:hAnsi="Consolas"/>
      <w:kern w:val="0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A3B72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CA3B72"/>
    <w:rPr>
      <w:b/>
      <w:bCs/>
    </w:rPr>
  </w:style>
  <w:style w:type="paragraph" w:styleId="a8">
    <w:name w:val="Normal (Web)"/>
    <w:basedOn w:val="a"/>
    <w:uiPriority w:val="99"/>
    <w:rsid w:val="00CA3B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CA3B72"/>
  </w:style>
  <w:style w:type="paragraph" w:styleId="a9">
    <w:name w:val="No Spacing"/>
    <w:uiPriority w:val="1"/>
    <w:qFormat/>
    <w:rsid w:val="00CA3B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3B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B7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metod_kabinet</dc:creator>
  <cp:lastModifiedBy>Эржена</cp:lastModifiedBy>
  <cp:revision>3</cp:revision>
  <dcterms:created xsi:type="dcterms:W3CDTF">2024-11-13T14:34:00Z</dcterms:created>
  <dcterms:modified xsi:type="dcterms:W3CDTF">2024-11-13T14:34:00Z</dcterms:modified>
</cp:coreProperties>
</file>